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03DC" w14:textId="77777777" w:rsidR="002F2A0C" w:rsidRPr="00C51F64" w:rsidRDefault="009E2782" w:rsidP="00CB3D42">
      <w:pPr>
        <w:pStyle w:val="berschrift1"/>
        <w:rPr>
          <w:rStyle w:val="oypena"/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Beratungsstellen für Studierende der HHU</w:t>
      </w:r>
    </w:p>
    <w:p w14:paraId="0693C134" w14:textId="77777777" w:rsidR="00E32192" w:rsidRPr="00C51F64" w:rsidRDefault="00E32192">
      <w:pPr>
        <w:rPr>
          <w:rStyle w:val="oypena"/>
          <w:rFonts w:cstheme="minorHAnsi"/>
          <w:b/>
          <w:bCs/>
        </w:rPr>
      </w:pPr>
    </w:p>
    <w:p w14:paraId="2C80DC5D" w14:textId="0BA958DA" w:rsidR="00094D54" w:rsidRPr="00C51F64" w:rsidRDefault="002D701A" w:rsidP="009B127F">
      <w:pPr>
        <w:pStyle w:val="berschrift2"/>
        <w:rPr>
          <w:rStyle w:val="oypena"/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Herausfordernde</w:t>
      </w:r>
      <w:r w:rsidR="009E2782" w:rsidRPr="00C51F64">
        <w:rPr>
          <w:rStyle w:val="oypena"/>
          <w:rFonts w:asciiTheme="minorHAnsi" w:hAnsiTheme="minorHAnsi" w:cstheme="minorHAnsi"/>
        </w:rPr>
        <w:t xml:space="preserve"> Situationen &amp; Krisen</w:t>
      </w:r>
    </w:p>
    <w:p w14:paraId="7AC26355" w14:textId="77777777" w:rsidR="009B127F" w:rsidRPr="00C51F64" w:rsidRDefault="009B127F" w:rsidP="009B127F">
      <w:pPr>
        <w:rPr>
          <w:rFonts w:cstheme="minorHAnsi"/>
        </w:rPr>
      </w:pPr>
    </w:p>
    <w:p w14:paraId="423C848F" w14:textId="77777777" w:rsidR="002D701A" w:rsidRPr="00C51F64" w:rsidRDefault="002D701A" w:rsidP="00CB3D42">
      <w:pPr>
        <w:pStyle w:val="berschrift3"/>
        <w:rPr>
          <w:rFonts w:asciiTheme="minorHAnsi" w:hAnsiTheme="minorHAnsi" w:cstheme="minorHAnsi"/>
        </w:rPr>
      </w:pPr>
      <w:r w:rsidRPr="00C51F64">
        <w:rPr>
          <w:rFonts w:asciiTheme="minorHAnsi" w:hAnsiTheme="minorHAnsi" w:cstheme="minorHAnsi"/>
        </w:rPr>
        <w:t>Studienberatung des Studierenden Service Centers (SSC)</w:t>
      </w:r>
    </w:p>
    <w:p w14:paraId="2A560622" w14:textId="1B039082" w:rsidR="00413776" w:rsidRPr="00C51F64" w:rsidRDefault="00182B53" w:rsidP="00413776">
      <w:pPr>
        <w:pStyle w:val="cvgsua"/>
        <w:numPr>
          <w:ilvl w:val="0"/>
          <w:numId w:val="3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8" w:history="1">
        <w:r w:rsidRPr="00C51F64">
          <w:rPr>
            <w:rStyle w:val="Hyperlink"/>
            <w:rFonts w:asciiTheme="minorHAnsi" w:hAnsiTheme="minorHAnsi" w:cstheme="minorHAnsi"/>
            <w:color w:val="auto"/>
          </w:rPr>
          <w:t>coaching@hhu.de</w:t>
        </w:r>
      </w:hyperlink>
      <w:r w:rsidR="00413776" w:rsidRPr="00C51F64">
        <w:rPr>
          <w:rFonts w:asciiTheme="minorHAnsi" w:hAnsiTheme="minorHAnsi" w:cstheme="minorHAnsi"/>
        </w:rPr>
        <w:br/>
      </w:r>
      <w:r w:rsidR="00413776" w:rsidRPr="00C51F64">
        <w:rPr>
          <w:rFonts w:asciiTheme="minorHAnsi" w:hAnsiTheme="minorHAnsi" w:cstheme="minorHAnsi"/>
          <w:b/>
        </w:rPr>
        <w:t>Spezielle Beratung des SSC bei Zweifeln am Studium</w:t>
      </w:r>
    </w:p>
    <w:p w14:paraId="2FBA77AF" w14:textId="409B8BFB" w:rsidR="002D701A" w:rsidRPr="00C51F64" w:rsidRDefault="002D701A" w:rsidP="00413776">
      <w:pPr>
        <w:pStyle w:val="cvgsua"/>
        <w:numPr>
          <w:ilvl w:val="0"/>
          <w:numId w:val="3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hyperlink r:id="rId9" w:history="1">
        <w:r w:rsidRPr="00C51F64">
          <w:rPr>
            <w:rStyle w:val="Hyperlink"/>
            <w:rFonts w:asciiTheme="minorHAnsi" w:hAnsiTheme="minorHAnsi" w:cstheme="minorHAnsi"/>
            <w:color w:val="auto"/>
          </w:rPr>
          <w:t>hhu.de/zweifelamstudium</w:t>
        </w:r>
      </w:hyperlink>
    </w:p>
    <w:p w14:paraId="65004915" w14:textId="77777777" w:rsidR="002D701A" w:rsidRPr="00C51F64" w:rsidRDefault="002D701A" w:rsidP="00CB3D42">
      <w:pPr>
        <w:pStyle w:val="cvgsua"/>
        <w:numPr>
          <w:ilvl w:val="0"/>
          <w:numId w:val="3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hyperlink r:id="rId10" w:history="1">
        <w:r w:rsidRPr="00C51F64">
          <w:rPr>
            <w:rStyle w:val="Hyperlink"/>
            <w:rFonts w:asciiTheme="minorHAnsi" w:hAnsiTheme="minorHAnsi" w:cstheme="minorHAnsi"/>
            <w:color w:val="auto"/>
          </w:rPr>
          <w:t>agnes.kott@hhu.de</w:t>
        </w:r>
      </w:hyperlink>
      <w:r w:rsidRPr="00C51F64">
        <w:rPr>
          <w:rStyle w:val="oypena"/>
          <w:rFonts w:asciiTheme="minorHAnsi" w:hAnsiTheme="minorHAnsi" w:cstheme="minorHAnsi"/>
        </w:rPr>
        <w:t xml:space="preserve">, </w:t>
      </w:r>
      <w:hyperlink r:id="rId11" w:history="1">
        <w:r w:rsidRPr="00C51F64">
          <w:rPr>
            <w:rStyle w:val="Hyperlink"/>
            <w:rFonts w:asciiTheme="minorHAnsi" w:hAnsiTheme="minorHAnsi" w:cstheme="minorHAnsi"/>
            <w:color w:val="auto"/>
          </w:rPr>
          <w:t>studienberatung@hhu.de</w:t>
        </w:r>
      </w:hyperlink>
    </w:p>
    <w:p w14:paraId="4150A3E9" w14:textId="362A84B4" w:rsidR="002D701A" w:rsidRPr="00C51F64" w:rsidRDefault="002D701A" w:rsidP="00CB3D42">
      <w:pPr>
        <w:pStyle w:val="cvgsua"/>
        <w:numPr>
          <w:ilvl w:val="0"/>
          <w:numId w:val="3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12" w:history="1">
        <w:r w:rsidRPr="00C51F64">
          <w:rPr>
            <w:rStyle w:val="Hyperlink"/>
            <w:rFonts w:asciiTheme="minorHAnsi" w:hAnsiTheme="minorHAnsi" w:cstheme="minorHAnsi"/>
            <w:color w:val="auto"/>
          </w:rPr>
          <w:t>02 11 81 14 99 9</w:t>
        </w:r>
      </w:hyperlink>
    </w:p>
    <w:p w14:paraId="4DACF2A4" w14:textId="77777777" w:rsidR="002D701A" w:rsidRPr="00C51F64" w:rsidRDefault="002D701A" w:rsidP="00CB3D42">
      <w:pPr>
        <w:pStyle w:val="berschrift3"/>
        <w:rPr>
          <w:rFonts w:asciiTheme="minorHAnsi" w:hAnsiTheme="minorHAnsi" w:cstheme="minorHAnsi"/>
        </w:rPr>
      </w:pPr>
      <w:r w:rsidRPr="00C51F64">
        <w:rPr>
          <w:rFonts w:asciiTheme="minorHAnsi" w:hAnsiTheme="minorHAnsi" w:cstheme="minorHAnsi"/>
        </w:rPr>
        <w:t xml:space="preserve">Studierendenwerk Düsseldorf / Soziale Dienste </w:t>
      </w:r>
    </w:p>
    <w:p w14:paraId="7EE564FA" w14:textId="77777777" w:rsidR="002D701A" w:rsidRPr="00C51F64" w:rsidRDefault="002D701A" w:rsidP="002D701A">
      <w:pPr>
        <w:pStyle w:val="Listenabsatz"/>
        <w:numPr>
          <w:ilvl w:val="0"/>
          <w:numId w:val="25"/>
        </w:numPr>
        <w:rPr>
          <w:rFonts w:cstheme="minorHAnsi"/>
        </w:rPr>
      </w:pPr>
      <w:r w:rsidRPr="00C51F64">
        <w:rPr>
          <w:rFonts w:cstheme="minorHAnsi"/>
        </w:rPr>
        <w:t xml:space="preserve">Frau Katja Kwiatkowski, </w:t>
      </w:r>
    </w:p>
    <w:p w14:paraId="415FBE23" w14:textId="791D85C7" w:rsidR="002D701A" w:rsidRPr="00C51F64" w:rsidRDefault="005F22B0" w:rsidP="000560D7">
      <w:pPr>
        <w:pStyle w:val="Listenabsatz"/>
        <w:numPr>
          <w:ilvl w:val="0"/>
          <w:numId w:val="25"/>
        </w:numPr>
        <w:rPr>
          <w:rFonts w:cstheme="minorHAnsi"/>
        </w:rPr>
      </w:pPr>
      <w:hyperlink r:id="rId13" w:history="1">
        <w:r w:rsidRPr="00C51F64">
          <w:rPr>
            <w:rStyle w:val="Hyperlink"/>
            <w:rFonts w:cstheme="minorHAnsi"/>
            <w:color w:val="auto"/>
          </w:rPr>
          <w:t>02 11 81 15 150</w:t>
        </w:r>
      </w:hyperlink>
      <w:r w:rsidR="002D701A" w:rsidRPr="00C51F64">
        <w:rPr>
          <w:rFonts w:cstheme="minorHAnsi"/>
        </w:rPr>
        <w:t xml:space="preserve"> / </w:t>
      </w:r>
      <w:hyperlink r:id="rId14" w:history="1">
        <w:r w:rsidR="000560D7" w:rsidRPr="00C51F64">
          <w:rPr>
            <w:rStyle w:val="Hyperlink"/>
            <w:rFonts w:cstheme="minorHAnsi"/>
            <w:color w:val="auto"/>
          </w:rPr>
          <w:t>kwiatkowski@stw-d.de</w:t>
        </w:r>
      </w:hyperlink>
      <w:r w:rsidR="000560D7" w:rsidRPr="00C51F64">
        <w:rPr>
          <w:rFonts w:cstheme="minorHAnsi"/>
        </w:rPr>
        <w:t xml:space="preserve"> </w:t>
      </w:r>
      <w:r w:rsidR="002D701A" w:rsidRPr="00C51F64">
        <w:rPr>
          <w:rFonts w:cstheme="minorHAnsi"/>
        </w:rPr>
        <w:t xml:space="preserve"> </w:t>
      </w:r>
    </w:p>
    <w:p w14:paraId="110E0D2C" w14:textId="77777777" w:rsidR="002D701A" w:rsidRPr="00C51F64" w:rsidRDefault="002D701A" w:rsidP="002D701A">
      <w:pPr>
        <w:pStyle w:val="Listenabsatz"/>
        <w:numPr>
          <w:ilvl w:val="0"/>
          <w:numId w:val="25"/>
        </w:numPr>
        <w:rPr>
          <w:rFonts w:cstheme="minorHAnsi"/>
        </w:rPr>
      </w:pPr>
      <w:r w:rsidRPr="00C51F64">
        <w:rPr>
          <w:rFonts w:cstheme="minorHAnsi"/>
        </w:rPr>
        <w:t xml:space="preserve">Frau Judith Weiskircher, </w:t>
      </w:r>
    </w:p>
    <w:p w14:paraId="631C1D42" w14:textId="49316925" w:rsidR="002D701A" w:rsidRPr="00C51F64" w:rsidRDefault="00CC7505" w:rsidP="002D701A">
      <w:pPr>
        <w:pStyle w:val="Listenabsatz"/>
        <w:numPr>
          <w:ilvl w:val="0"/>
          <w:numId w:val="25"/>
        </w:numPr>
        <w:rPr>
          <w:rFonts w:cstheme="minorHAnsi"/>
        </w:rPr>
      </w:pPr>
      <w:hyperlink r:id="rId15" w:history="1">
        <w:r w:rsidRPr="00C51F64">
          <w:rPr>
            <w:rStyle w:val="Hyperlink"/>
            <w:rFonts w:cstheme="minorHAnsi"/>
            <w:color w:val="auto"/>
          </w:rPr>
          <w:t>02 11 81 15 341</w:t>
        </w:r>
      </w:hyperlink>
      <w:r w:rsidR="002D701A" w:rsidRPr="00C51F64">
        <w:rPr>
          <w:rFonts w:cstheme="minorHAnsi"/>
        </w:rPr>
        <w:t xml:space="preserve"> / </w:t>
      </w:r>
      <w:hyperlink r:id="rId16" w:history="1">
        <w:r w:rsidR="002D701A" w:rsidRPr="00C51F64">
          <w:rPr>
            <w:rStyle w:val="Hyperlink"/>
            <w:rFonts w:cstheme="minorHAnsi"/>
            <w:color w:val="auto"/>
          </w:rPr>
          <w:t>weiskirchewr@stw-d.de</w:t>
        </w:r>
      </w:hyperlink>
      <w:r w:rsidR="002D701A" w:rsidRPr="00C51F64">
        <w:rPr>
          <w:rFonts w:cstheme="minorHAnsi"/>
        </w:rPr>
        <w:t xml:space="preserve"> </w:t>
      </w:r>
    </w:p>
    <w:p w14:paraId="489B69BB" w14:textId="1C4E8390" w:rsidR="002D701A" w:rsidRPr="00C51F64" w:rsidRDefault="002D701A" w:rsidP="002D701A">
      <w:pPr>
        <w:pStyle w:val="Listenabsatz"/>
        <w:numPr>
          <w:ilvl w:val="0"/>
          <w:numId w:val="25"/>
        </w:numPr>
        <w:rPr>
          <w:rFonts w:cstheme="minorHAnsi"/>
        </w:rPr>
      </w:pPr>
      <w:r w:rsidRPr="00C51F64">
        <w:rPr>
          <w:rFonts w:cstheme="minorHAnsi"/>
        </w:rPr>
        <w:t xml:space="preserve">Allgemeine Beratungsemail: </w:t>
      </w:r>
      <w:hyperlink r:id="rId17" w:history="1">
        <w:r w:rsidRPr="00C51F64">
          <w:rPr>
            <w:rStyle w:val="Hyperlink"/>
            <w:rFonts w:cstheme="minorHAnsi"/>
            <w:color w:val="auto"/>
          </w:rPr>
          <w:t>sozialberatung@stw-d.de</w:t>
        </w:r>
      </w:hyperlink>
      <w:r w:rsidRPr="00C51F64">
        <w:rPr>
          <w:rFonts w:cstheme="minorHAnsi"/>
        </w:rPr>
        <w:t xml:space="preserve"> </w:t>
      </w:r>
    </w:p>
    <w:p w14:paraId="14E20032" w14:textId="0D341556" w:rsidR="002D701A" w:rsidRPr="00C51F64" w:rsidRDefault="002D701A" w:rsidP="002D701A">
      <w:pPr>
        <w:pStyle w:val="Listenabsatz"/>
        <w:numPr>
          <w:ilvl w:val="0"/>
          <w:numId w:val="25"/>
        </w:numPr>
        <w:rPr>
          <w:rFonts w:cstheme="minorHAnsi"/>
        </w:rPr>
      </w:pPr>
      <w:r w:rsidRPr="00C51F64">
        <w:rPr>
          <w:rFonts w:cstheme="minorHAnsi"/>
        </w:rPr>
        <w:t>Sprechzeiten: Dienstag 13:00-15:00 Uhr u. Mittwoch 9:00-12:00 Uhr</w:t>
      </w:r>
    </w:p>
    <w:p w14:paraId="3A10DEB6" w14:textId="77777777" w:rsidR="009E2782" w:rsidRPr="00C51F64" w:rsidRDefault="009E2782" w:rsidP="00CB3D42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Beratungsangebote des AStA (Lebens- und Konfliktberatung, Coaching, Rechtsberatung etc.)</w:t>
      </w:r>
    </w:p>
    <w:p w14:paraId="343CB46D" w14:textId="3F95B087" w:rsidR="009E2782" w:rsidRPr="00C51F64" w:rsidRDefault="00F6254A" w:rsidP="00CB3D42">
      <w:pPr>
        <w:pStyle w:val="cvgsua"/>
        <w:numPr>
          <w:ilvl w:val="0"/>
          <w:numId w:val="1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hyperlink r:id="rId18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astahhu.de/beratungen</w:t>
        </w:r>
      </w:hyperlink>
    </w:p>
    <w:p w14:paraId="662010D2" w14:textId="6E4CA6CC" w:rsidR="009E2782" w:rsidRPr="00C51F64" w:rsidRDefault="00F6254A" w:rsidP="00CB3D42">
      <w:pPr>
        <w:pStyle w:val="cvgsua"/>
        <w:numPr>
          <w:ilvl w:val="0"/>
          <w:numId w:val="1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19" w:history="1">
        <w:r w:rsidR="000E23CA" w:rsidRPr="00C51F64">
          <w:rPr>
            <w:rStyle w:val="Hyperlink"/>
            <w:rFonts w:asciiTheme="minorHAnsi" w:hAnsiTheme="minorHAnsi" w:cstheme="minorHAnsi"/>
            <w:color w:val="auto"/>
          </w:rPr>
          <w:t>sekretariat@asta.hhu.de</w:t>
        </w:r>
      </w:hyperlink>
    </w:p>
    <w:p w14:paraId="773231EF" w14:textId="74A8D0CA" w:rsidR="00F03481" w:rsidRPr="00C51F64" w:rsidRDefault="00F6254A" w:rsidP="00CB3D42">
      <w:pPr>
        <w:pStyle w:val="cvgsua"/>
        <w:numPr>
          <w:ilvl w:val="0"/>
          <w:numId w:val="1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20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13</w:t>
        </w:r>
        <w:r w:rsidR="00E76352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28</w:t>
        </w:r>
        <w:r w:rsidR="00E76352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</w:t>
        </w:r>
      </w:hyperlink>
    </w:p>
    <w:p w14:paraId="5BB2A25F" w14:textId="77777777" w:rsidR="009E2782" w:rsidRPr="00C51F64" w:rsidRDefault="009E2782" w:rsidP="00CB3D42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Beratungs- und Coaching-Angebote von philGrad (für Promotionsstudierende der Philosophischen Fakultät)</w:t>
      </w:r>
    </w:p>
    <w:p w14:paraId="5411E619" w14:textId="6F98D47D" w:rsidR="000E23CA" w:rsidRPr="00C51F64" w:rsidRDefault="00F6254A" w:rsidP="00CB3D42">
      <w:pPr>
        <w:pStyle w:val="cvgsua"/>
        <w:numPr>
          <w:ilvl w:val="0"/>
          <w:numId w:val="2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hyperlink r:id="rId21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philgrad.hhu.de/beratung-und-coaching</w:t>
        </w:r>
      </w:hyperlink>
    </w:p>
    <w:p w14:paraId="6D755F63" w14:textId="55616A37" w:rsidR="009E2782" w:rsidRPr="00C51F64" w:rsidRDefault="00F6254A" w:rsidP="00CB3D42">
      <w:pPr>
        <w:pStyle w:val="cvgsua"/>
        <w:numPr>
          <w:ilvl w:val="0"/>
          <w:numId w:val="2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22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 xml:space="preserve">simone.brandes@hhu.de </w:t>
        </w:r>
      </w:hyperlink>
    </w:p>
    <w:p w14:paraId="4AD93F04" w14:textId="119F8852" w:rsidR="009E2782" w:rsidRPr="00C51F64" w:rsidRDefault="00F6254A" w:rsidP="00CB3D42">
      <w:pPr>
        <w:pStyle w:val="cvgsua"/>
        <w:numPr>
          <w:ilvl w:val="0"/>
          <w:numId w:val="2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23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13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13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4</w:t>
        </w:r>
      </w:hyperlink>
    </w:p>
    <w:p w14:paraId="70593D6D" w14:textId="77777777" w:rsidR="009E2782" w:rsidRPr="00C51F64" w:rsidRDefault="009E2782">
      <w:pPr>
        <w:rPr>
          <w:rFonts w:cstheme="minorHAnsi"/>
          <w:sz w:val="28"/>
          <w:szCs w:val="28"/>
        </w:rPr>
      </w:pPr>
    </w:p>
    <w:p w14:paraId="66AB9CE9" w14:textId="3CD71F19" w:rsidR="00E32192" w:rsidRPr="00C51F64" w:rsidRDefault="009E2782" w:rsidP="009B127F">
      <w:pPr>
        <w:pStyle w:val="berschrift2"/>
        <w:rPr>
          <w:rStyle w:val="oypena"/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Psychologische &amp; psychotherapeutische Hilfe</w:t>
      </w:r>
    </w:p>
    <w:p w14:paraId="23D0DC5F" w14:textId="77777777" w:rsidR="009B127F" w:rsidRPr="00C51F64" w:rsidRDefault="009B127F" w:rsidP="009B127F">
      <w:pPr>
        <w:rPr>
          <w:rFonts w:cstheme="minorHAnsi"/>
        </w:rPr>
      </w:pPr>
    </w:p>
    <w:p w14:paraId="60AF804B" w14:textId="77777777" w:rsidR="009E2782" w:rsidRPr="00C51F64" w:rsidRDefault="009E2782" w:rsidP="009B127F">
      <w:pPr>
        <w:pStyle w:val="berschrift3"/>
        <w:spacing w:before="0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Psychologische Beratung des SSC (Einzel- &amp; Gruppenberatung, Workshops)</w:t>
      </w:r>
    </w:p>
    <w:p w14:paraId="47D99B6E" w14:textId="77777777" w:rsidR="009E2782" w:rsidRPr="00C51F64" w:rsidRDefault="00F6254A" w:rsidP="009B127F">
      <w:pPr>
        <w:pStyle w:val="cvgsua"/>
        <w:numPr>
          <w:ilvl w:val="0"/>
          <w:numId w:val="4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24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www.hhu.de/studium/studienberatung/studierende/psychologische-beratung</w:t>
        </w:r>
      </w:hyperlink>
    </w:p>
    <w:p w14:paraId="079568CF" w14:textId="77777777" w:rsidR="009E2782" w:rsidRPr="00C51F64" w:rsidRDefault="00F6254A" w:rsidP="009B127F">
      <w:pPr>
        <w:pStyle w:val="cvgsua"/>
        <w:numPr>
          <w:ilvl w:val="0"/>
          <w:numId w:val="4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25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psychologischeberatung@hhu.de</w:t>
        </w:r>
      </w:hyperlink>
    </w:p>
    <w:p w14:paraId="09E28ACC" w14:textId="3F0BCD0A" w:rsidR="009E2782" w:rsidRPr="00C51F64" w:rsidRDefault="00F6254A" w:rsidP="009B127F">
      <w:pPr>
        <w:pStyle w:val="cvgsua"/>
        <w:numPr>
          <w:ilvl w:val="0"/>
          <w:numId w:val="4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26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22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3</w:t>
        </w:r>
      </w:hyperlink>
    </w:p>
    <w:p w14:paraId="52F3640E" w14:textId="77777777" w:rsidR="009E2782" w:rsidRPr="00EB68F8" w:rsidRDefault="009E2782" w:rsidP="00EB68F8">
      <w:pPr>
        <w:pStyle w:val="berschrift3"/>
      </w:pPr>
      <w:r w:rsidRPr="00EB68F8">
        <w:rPr>
          <w:rStyle w:val="oypena"/>
        </w:rPr>
        <w:t>Psychotherapeutische Institutsambulanz (PIA)</w:t>
      </w:r>
    </w:p>
    <w:p w14:paraId="5E524142" w14:textId="77777777" w:rsidR="009E2782" w:rsidRPr="00C51F64" w:rsidRDefault="00F6254A" w:rsidP="009B127F">
      <w:pPr>
        <w:pStyle w:val="cvgsua"/>
        <w:numPr>
          <w:ilvl w:val="0"/>
          <w:numId w:val="5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27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www.psychologie.hhu.de/psychotherapeutische-institutsambulanz</w:t>
        </w:r>
      </w:hyperlink>
    </w:p>
    <w:p w14:paraId="149E6190" w14:textId="4269F94A" w:rsidR="009E2782" w:rsidRPr="00C51F64" w:rsidRDefault="00F6254A" w:rsidP="009B127F">
      <w:pPr>
        <w:pStyle w:val="cvgsua"/>
        <w:numPr>
          <w:ilvl w:val="0"/>
          <w:numId w:val="5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28" w:history="1">
        <w:r w:rsidR="008F09EF" w:rsidRPr="00C51F64">
          <w:rPr>
            <w:rStyle w:val="Hyperlink"/>
            <w:rFonts w:asciiTheme="minorHAnsi" w:hAnsiTheme="minorHAnsi" w:cstheme="minorHAnsi"/>
            <w:color w:val="auto"/>
          </w:rPr>
          <w:t>pia2@hhu.de</w:t>
        </w:r>
      </w:hyperlink>
    </w:p>
    <w:p w14:paraId="1B1189F6" w14:textId="77636886" w:rsidR="00E32192" w:rsidRPr="00C51F64" w:rsidRDefault="00F6254A" w:rsidP="009B127F">
      <w:pPr>
        <w:pStyle w:val="cvgsua"/>
        <w:numPr>
          <w:ilvl w:val="0"/>
          <w:numId w:val="5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hyperlink r:id="rId29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13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52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9</w:t>
        </w:r>
      </w:hyperlink>
    </w:p>
    <w:p w14:paraId="434F7BEE" w14:textId="6DE8F083" w:rsidR="009E2782" w:rsidRPr="00C51F64" w:rsidRDefault="005F22B0" w:rsidP="009B127F">
      <w:pPr>
        <w:pStyle w:val="berschrift2"/>
        <w:rPr>
          <w:rStyle w:val="oypena"/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Finanzielle Notlagen</w:t>
      </w:r>
    </w:p>
    <w:p w14:paraId="5B524189" w14:textId="77777777" w:rsidR="00E32192" w:rsidRPr="00C51F64" w:rsidRDefault="00E32192">
      <w:pPr>
        <w:rPr>
          <w:rStyle w:val="oypena"/>
          <w:rFonts w:cstheme="minorHAnsi"/>
          <w:b/>
          <w:bCs/>
          <w:sz w:val="28"/>
        </w:rPr>
      </w:pPr>
    </w:p>
    <w:p w14:paraId="7DA90A12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Studierendenwerk Düsseldorf Hilfe bei sozialen &amp; wirtschaftlichen Fragen im Studium</w:t>
      </w:r>
    </w:p>
    <w:p w14:paraId="7F7DE963" w14:textId="07F0FB32" w:rsidR="005F22B0" w:rsidRPr="00C51F64" w:rsidRDefault="00F6254A" w:rsidP="009B127F">
      <w:pPr>
        <w:pStyle w:val="cvgsua"/>
        <w:numPr>
          <w:ilvl w:val="0"/>
          <w:numId w:val="6"/>
        </w:numPr>
        <w:spacing w:before="0" w:beforeAutospacing="0" w:line="210" w:lineRule="atLeast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0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sozialberatung@stw-d.de</w:t>
        </w:r>
      </w:hyperlink>
    </w:p>
    <w:p w14:paraId="76E68FC4" w14:textId="053A203D" w:rsidR="005F22B0" w:rsidRPr="003C4DDE" w:rsidRDefault="005F22B0" w:rsidP="005F22B0">
      <w:pPr>
        <w:pStyle w:val="Listenabsatz"/>
        <w:numPr>
          <w:ilvl w:val="0"/>
          <w:numId w:val="6"/>
        </w:numPr>
        <w:rPr>
          <w:rFonts w:cstheme="minorHAnsi"/>
        </w:rPr>
      </w:pPr>
      <w:r w:rsidRPr="00C51F64">
        <w:rPr>
          <w:rFonts w:cstheme="minorHAnsi"/>
        </w:rPr>
        <w:t xml:space="preserve">Vgl. Kontakt unter „Beratung in herausfordernden Situationen &amp; Krisen“ </w:t>
      </w:r>
    </w:p>
    <w:p w14:paraId="0248EC0A" w14:textId="7245B2BA" w:rsidR="009E2782" w:rsidRPr="00C51F64" w:rsidRDefault="009E2782" w:rsidP="009B127F">
      <w:pPr>
        <w:pStyle w:val="berschrift3"/>
        <w:spacing w:before="0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 xml:space="preserve">Offene Sprechstunden des AStA-Sozialreferats </w:t>
      </w:r>
    </w:p>
    <w:p w14:paraId="3DFB915C" w14:textId="523496ED" w:rsidR="009E2782" w:rsidRPr="00C51F64" w:rsidRDefault="00F6254A" w:rsidP="00971AB1">
      <w:pPr>
        <w:pStyle w:val="cvgsua"/>
        <w:numPr>
          <w:ilvl w:val="0"/>
          <w:numId w:val="7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31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astahhu.de/sozialreferat</w:t>
        </w:r>
      </w:hyperlink>
    </w:p>
    <w:p w14:paraId="77044146" w14:textId="77777777" w:rsidR="009E2782" w:rsidRPr="00C51F64" w:rsidRDefault="00F6254A" w:rsidP="009B127F">
      <w:pPr>
        <w:pStyle w:val="cvgsua"/>
        <w:numPr>
          <w:ilvl w:val="0"/>
          <w:numId w:val="7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32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sozial.referat@asta.hhu.de</w:t>
        </w:r>
      </w:hyperlink>
    </w:p>
    <w:p w14:paraId="794905E0" w14:textId="4A2CE271" w:rsidR="009E2782" w:rsidRPr="00C51F64" w:rsidRDefault="00F6254A" w:rsidP="009B127F">
      <w:pPr>
        <w:pStyle w:val="cvgsua"/>
        <w:numPr>
          <w:ilvl w:val="0"/>
          <w:numId w:val="7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33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13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28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3</w:t>
        </w:r>
      </w:hyperlink>
    </w:p>
    <w:p w14:paraId="01734E80" w14:textId="77777777" w:rsidR="009E2782" w:rsidRPr="00C51F64" w:rsidRDefault="009E2782">
      <w:pPr>
        <w:rPr>
          <w:rFonts w:cstheme="minorHAnsi"/>
        </w:rPr>
      </w:pPr>
    </w:p>
    <w:p w14:paraId="3F973C2C" w14:textId="77777777" w:rsidR="009E2782" w:rsidRPr="00C51F64" w:rsidRDefault="009E2782" w:rsidP="009B127F">
      <w:pPr>
        <w:pStyle w:val="berschrift2"/>
        <w:rPr>
          <w:rStyle w:val="oypena"/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Seelsorge</w:t>
      </w:r>
    </w:p>
    <w:p w14:paraId="27EC3C41" w14:textId="77777777" w:rsidR="00E32192" w:rsidRPr="00C51F64" w:rsidRDefault="00E32192">
      <w:pPr>
        <w:rPr>
          <w:rStyle w:val="oypena"/>
          <w:rFonts w:cstheme="minorHAnsi"/>
          <w:b/>
          <w:bCs/>
          <w:sz w:val="28"/>
        </w:rPr>
      </w:pPr>
    </w:p>
    <w:p w14:paraId="2CD04781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Katholische Hochschulgemeinde (KHG)</w:t>
      </w:r>
    </w:p>
    <w:p w14:paraId="4D53FB0D" w14:textId="77777777" w:rsidR="009E2782" w:rsidRPr="00C51F64" w:rsidRDefault="00F6254A" w:rsidP="009B127F">
      <w:pPr>
        <w:pStyle w:val="cvgsua"/>
        <w:numPr>
          <w:ilvl w:val="0"/>
          <w:numId w:val="8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34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www.khg-duesseldorf.info/khgwcms</w:t>
        </w:r>
      </w:hyperlink>
    </w:p>
    <w:p w14:paraId="29D2FDBC" w14:textId="7585E71B" w:rsidR="009E2782" w:rsidRPr="00C51F64" w:rsidRDefault="00F6254A" w:rsidP="009B127F">
      <w:pPr>
        <w:pStyle w:val="cvgsua"/>
        <w:numPr>
          <w:ilvl w:val="0"/>
          <w:numId w:val="8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35" w:history="1">
        <w:r w:rsidR="000E23CA" w:rsidRPr="00C51F64">
          <w:rPr>
            <w:rStyle w:val="Hyperlink"/>
            <w:rFonts w:asciiTheme="minorHAnsi" w:hAnsiTheme="minorHAnsi" w:cstheme="minorHAnsi"/>
            <w:color w:val="auto"/>
          </w:rPr>
          <w:t>kontakt@khg-duesseldorf.de</w:t>
        </w:r>
      </w:hyperlink>
    </w:p>
    <w:p w14:paraId="1E5CF13C" w14:textId="694163CE" w:rsidR="009E2782" w:rsidRPr="00C51F64" w:rsidRDefault="00F6254A" w:rsidP="009B127F">
      <w:pPr>
        <w:pStyle w:val="cvgsua"/>
        <w:numPr>
          <w:ilvl w:val="0"/>
          <w:numId w:val="8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36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93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49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20</w:t>
        </w:r>
      </w:hyperlink>
      <w:r w:rsidR="009E2782" w:rsidRPr="00C51F64">
        <w:rPr>
          <w:rStyle w:val="oypena"/>
          <w:rFonts w:asciiTheme="minorHAnsi" w:hAnsiTheme="minorHAnsi" w:cstheme="minorHAnsi"/>
        </w:rPr>
        <w:t xml:space="preserve"> </w:t>
      </w:r>
    </w:p>
    <w:p w14:paraId="6E9F5FC3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Evangelische Studierenden-Gemeinde (ESG)</w:t>
      </w:r>
    </w:p>
    <w:p w14:paraId="7329BB4A" w14:textId="7981A33B" w:rsidR="009E2782" w:rsidRPr="00C51F64" w:rsidRDefault="00F6254A" w:rsidP="009B127F">
      <w:pPr>
        <w:pStyle w:val="cvgsua"/>
        <w:numPr>
          <w:ilvl w:val="0"/>
          <w:numId w:val="9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37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esg-duesseldorf.de</w:t>
        </w:r>
      </w:hyperlink>
    </w:p>
    <w:p w14:paraId="2303050A" w14:textId="347F4DC1" w:rsidR="009E2782" w:rsidRPr="00C51F64" w:rsidRDefault="00F6254A" w:rsidP="009B127F">
      <w:pPr>
        <w:pStyle w:val="cvgsua"/>
        <w:numPr>
          <w:ilvl w:val="0"/>
          <w:numId w:val="9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38" w:history="1">
        <w:r w:rsidR="008F09EF" w:rsidRPr="00C51F64">
          <w:rPr>
            <w:rStyle w:val="Hyperlink"/>
            <w:rFonts w:asciiTheme="minorHAnsi" w:hAnsiTheme="minorHAnsi" w:cstheme="minorHAnsi"/>
            <w:color w:val="auto"/>
          </w:rPr>
          <w:t>esg@hhu.de</w:t>
        </w:r>
      </w:hyperlink>
    </w:p>
    <w:p w14:paraId="45E50D8D" w14:textId="765FB5AF" w:rsidR="009E2782" w:rsidRPr="00C51F64" w:rsidRDefault="00F6254A" w:rsidP="009B127F">
      <w:pPr>
        <w:pStyle w:val="cvgsua"/>
        <w:numPr>
          <w:ilvl w:val="0"/>
          <w:numId w:val="9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39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36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10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20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</w:t>
        </w:r>
      </w:hyperlink>
      <w:r w:rsidR="009E2782" w:rsidRPr="00C51F64">
        <w:rPr>
          <w:rStyle w:val="oypena"/>
          <w:rFonts w:asciiTheme="minorHAnsi" w:hAnsiTheme="minorHAnsi" w:cstheme="minorHAnsi"/>
        </w:rPr>
        <w:t xml:space="preserve"> (Diensthandy: </w:t>
      </w:r>
      <w:hyperlink r:id="rId40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73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61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67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87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4</w:t>
        </w:r>
      </w:hyperlink>
      <w:r w:rsidR="009E2782" w:rsidRPr="00C51F64">
        <w:rPr>
          <w:rStyle w:val="oypena"/>
          <w:rFonts w:asciiTheme="minorHAnsi" w:hAnsiTheme="minorHAnsi" w:cstheme="minorHAnsi"/>
        </w:rPr>
        <w:t>)</w:t>
      </w:r>
    </w:p>
    <w:p w14:paraId="7F45A78C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 xml:space="preserve">Muslimische Hochschulgemeinde Düsseldorf (MHG) </w:t>
      </w:r>
    </w:p>
    <w:p w14:paraId="2E399115" w14:textId="4AD9F1F3" w:rsidR="009E2782" w:rsidRPr="00C51F64" w:rsidRDefault="00F6254A" w:rsidP="009B127F">
      <w:pPr>
        <w:pStyle w:val="cvgsua"/>
        <w:numPr>
          <w:ilvl w:val="0"/>
          <w:numId w:val="10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41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mhg-duesseldorf.de</w:t>
        </w:r>
      </w:hyperlink>
    </w:p>
    <w:p w14:paraId="717FA9C5" w14:textId="77777777" w:rsidR="009E2782" w:rsidRPr="00C51F64" w:rsidRDefault="00F6254A" w:rsidP="009B127F">
      <w:pPr>
        <w:pStyle w:val="cvgsua"/>
        <w:numPr>
          <w:ilvl w:val="0"/>
          <w:numId w:val="10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42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info@mhg-duesseldorf.de</w:t>
        </w:r>
      </w:hyperlink>
    </w:p>
    <w:p w14:paraId="49A0CDEC" w14:textId="1912C63C" w:rsidR="009E2782" w:rsidRPr="00C51F64" w:rsidRDefault="00F6254A" w:rsidP="009B127F">
      <w:pPr>
        <w:pStyle w:val="cvgsua"/>
        <w:numPr>
          <w:ilvl w:val="0"/>
          <w:numId w:val="10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43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52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58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95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80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07</w:t>
        </w:r>
      </w:hyperlink>
    </w:p>
    <w:p w14:paraId="3908AB2E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 xml:space="preserve">Jüdische Hochschulgruppe Düsseldorf (JHG) </w:t>
      </w:r>
    </w:p>
    <w:p w14:paraId="1C9BD263" w14:textId="77777777" w:rsidR="009E2782" w:rsidRPr="00C51F64" w:rsidRDefault="00F6254A" w:rsidP="009B127F">
      <w:pPr>
        <w:pStyle w:val="cvgsua"/>
        <w:numPr>
          <w:ilvl w:val="0"/>
          <w:numId w:val="11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44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www.jsud.de</w:t>
        </w:r>
      </w:hyperlink>
    </w:p>
    <w:p w14:paraId="20E2EF2B" w14:textId="52A3D80C" w:rsidR="00002249" w:rsidRPr="00C51F64" w:rsidRDefault="00F6254A" w:rsidP="009B127F">
      <w:pPr>
        <w:pStyle w:val="cvgsua"/>
        <w:numPr>
          <w:ilvl w:val="0"/>
          <w:numId w:val="11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45" w:history="1">
        <w:r w:rsidR="000E23CA" w:rsidRPr="00C51F64">
          <w:rPr>
            <w:rStyle w:val="Hyperlink"/>
            <w:rFonts w:asciiTheme="minorHAnsi" w:hAnsiTheme="minorHAnsi" w:cstheme="minorHAnsi"/>
            <w:color w:val="auto"/>
          </w:rPr>
          <w:t>juedische.hochschulgruppe@gmail.com</w:t>
        </w:r>
      </w:hyperlink>
      <w:r w:rsidR="009B127F" w:rsidRPr="00C51F64">
        <w:rPr>
          <w:rStyle w:val="Hyperlink"/>
          <w:rFonts w:asciiTheme="minorHAnsi" w:hAnsiTheme="minorHAnsi" w:cstheme="minorHAnsi"/>
          <w:color w:val="auto"/>
        </w:rPr>
        <w:br/>
      </w:r>
      <w:r w:rsidR="009B127F" w:rsidRPr="00C51F64">
        <w:rPr>
          <w:rStyle w:val="Hyperlink"/>
          <w:rFonts w:asciiTheme="minorHAnsi" w:hAnsiTheme="minorHAnsi" w:cstheme="minorHAnsi"/>
          <w:color w:val="auto"/>
        </w:rPr>
        <w:br/>
      </w:r>
    </w:p>
    <w:p w14:paraId="3CFDF7DF" w14:textId="77777777" w:rsidR="00E32192" w:rsidRPr="00C51F64" w:rsidRDefault="009E2782" w:rsidP="009B127F">
      <w:pPr>
        <w:pStyle w:val="berschrift2"/>
        <w:rPr>
          <w:rStyle w:val="oypena"/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lastRenderedPageBreak/>
        <w:t>Diversity / Diskriminierungserfahrungen</w:t>
      </w:r>
    </w:p>
    <w:p w14:paraId="761B0924" w14:textId="77777777" w:rsidR="00E32192" w:rsidRPr="00C51F64" w:rsidRDefault="00E32192">
      <w:pPr>
        <w:rPr>
          <w:rStyle w:val="oypena"/>
          <w:rFonts w:cstheme="minorHAnsi"/>
          <w:b/>
          <w:bCs/>
          <w:sz w:val="28"/>
        </w:rPr>
      </w:pPr>
    </w:p>
    <w:p w14:paraId="063A8FD6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Section Diversity des HCSD der HHU</w:t>
      </w:r>
    </w:p>
    <w:p w14:paraId="0FACABA2" w14:textId="713263D4" w:rsidR="009E2782" w:rsidRPr="00C51F64" w:rsidRDefault="00F6254A" w:rsidP="00002249">
      <w:pPr>
        <w:pStyle w:val="cvgsua"/>
        <w:numPr>
          <w:ilvl w:val="0"/>
          <w:numId w:val="12"/>
        </w:numPr>
        <w:spacing w:line="210" w:lineRule="atLeast"/>
        <w:rPr>
          <w:rStyle w:val="oypena"/>
          <w:rFonts w:asciiTheme="minorHAnsi" w:hAnsiTheme="minorHAnsi" w:cstheme="minorHAnsi"/>
        </w:rPr>
      </w:pPr>
      <w:hyperlink r:id="rId46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diversity.hhu.de</w:t>
        </w:r>
      </w:hyperlink>
    </w:p>
    <w:p w14:paraId="54050B36" w14:textId="2BD896B9" w:rsidR="009E2782" w:rsidRPr="00C51F64" w:rsidRDefault="00F6254A" w:rsidP="00002249">
      <w:pPr>
        <w:pStyle w:val="cvgsua"/>
        <w:numPr>
          <w:ilvl w:val="0"/>
          <w:numId w:val="12"/>
        </w:numPr>
        <w:spacing w:line="210" w:lineRule="atLeast"/>
        <w:rPr>
          <w:rFonts w:asciiTheme="minorHAnsi" w:hAnsiTheme="minorHAnsi" w:cstheme="minorHAnsi"/>
        </w:rPr>
      </w:pPr>
      <w:hyperlink r:id="rId47" w:history="1">
        <w:r w:rsidR="000E23CA" w:rsidRPr="00C51F64">
          <w:rPr>
            <w:rStyle w:val="Hyperlink"/>
            <w:rFonts w:asciiTheme="minorHAnsi" w:hAnsiTheme="minorHAnsi" w:cstheme="minorHAnsi"/>
            <w:color w:val="auto"/>
          </w:rPr>
          <w:t xml:space="preserve">inge.kruempelbeck@hhu.de </w:t>
        </w:r>
      </w:hyperlink>
    </w:p>
    <w:p w14:paraId="608BF2B4" w14:textId="33368419" w:rsidR="009E2782" w:rsidRDefault="00F6254A" w:rsidP="00002249">
      <w:pPr>
        <w:pStyle w:val="cvgsua"/>
        <w:numPr>
          <w:ilvl w:val="0"/>
          <w:numId w:val="12"/>
        </w:numPr>
        <w:spacing w:line="210" w:lineRule="atLeast"/>
        <w:rPr>
          <w:rStyle w:val="oypena"/>
          <w:rFonts w:asciiTheme="minorHAnsi" w:hAnsiTheme="minorHAnsi" w:cstheme="minorHAnsi"/>
        </w:rPr>
      </w:pPr>
      <w:hyperlink r:id="rId48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13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30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</w:t>
        </w:r>
      </w:hyperlink>
      <w:r w:rsidR="009E2782" w:rsidRPr="00C51F64">
        <w:rPr>
          <w:rStyle w:val="oypena"/>
          <w:rFonts w:asciiTheme="minorHAnsi" w:hAnsiTheme="minorHAnsi" w:cstheme="minorHAnsi"/>
        </w:rPr>
        <w:t xml:space="preserve"> </w:t>
      </w:r>
    </w:p>
    <w:p w14:paraId="4D7682A8" w14:textId="77777777" w:rsidR="00804535" w:rsidRPr="00C51F64" w:rsidRDefault="00804535" w:rsidP="00804535">
      <w:pPr>
        <w:pStyle w:val="cvgsua"/>
        <w:spacing w:line="210" w:lineRule="atLeast"/>
        <w:rPr>
          <w:rFonts w:asciiTheme="minorHAnsi" w:hAnsiTheme="minorHAnsi" w:cstheme="minorHAnsi"/>
        </w:rPr>
      </w:pPr>
    </w:p>
    <w:p w14:paraId="73EAC64B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Zentrale Gleichstellungsbeauftragte</w:t>
      </w:r>
    </w:p>
    <w:p w14:paraId="10C62276" w14:textId="77777777" w:rsidR="009E2782" w:rsidRPr="00C51F64" w:rsidRDefault="009E2782" w:rsidP="009B127F">
      <w:pPr>
        <w:pStyle w:val="cvgsua"/>
        <w:numPr>
          <w:ilvl w:val="0"/>
          <w:numId w:val="13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Dr. Anja Vervoorts</w:t>
      </w:r>
    </w:p>
    <w:p w14:paraId="484ECE28" w14:textId="77777777" w:rsidR="009E2782" w:rsidRPr="00C51F64" w:rsidRDefault="00F6254A" w:rsidP="009B127F">
      <w:pPr>
        <w:pStyle w:val="cvgsua"/>
        <w:numPr>
          <w:ilvl w:val="0"/>
          <w:numId w:val="13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49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GSB@hhu.de</w:t>
        </w:r>
      </w:hyperlink>
    </w:p>
    <w:p w14:paraId="65C38CFB" w14:textId="0DABACE6" w:rsidR="009B127F" w:rsidRPr="00C51F64" w:rsidRDefault="00F6254A" w:rsidP="009B127F">
      <w:pPr>
        <w:pStyle w:val="cvgsua"/>
        <w:numPr>
          <w:ilvl w:val="0"/>
          <w:numId w:val="13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50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13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88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6</w:t>
        </w:r>
      </w:hyperlink>
    </w:p>
    <w:p w14:paraId="65606882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Beschwerdestelle nach § 13 AGG der Stabsstelle Justitiariat</w:t>
      </w:r>
    </w:p>
    <w:p w14:paraId="3E961D11" w14:textId="0971782B" w:rsidR="009E2782" w:rsidRPr="00C51F64" w:rsidRDefault="00F6254A" w:rsidP="009B127F">
      <w:pPr>
        <w:pStyle w:val="cvgsua"/>
        <w:numPr>
          <w:ilvl w:val="0"/>
          <w:numId w:val="14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51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https://t1p.de/14fcw</w:t>
        </w:r>
      </w:hyperlink>
    </w:p>
    <w:p w14:paraId="1FE5E6DA" w14:textId="7FA0F6C0" w:rsidR="009E2782" w:rsidRPr="00C51F64" w:rsidRDefault="00F6254A" w:rsidP="009B127F">
      <w:pPr>
        <w:pStyle w:val="cvgsua"/>
        <w:numPr>
          <w:ilvl w:val="0"/>
          <w:numId w:val="14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52" w:history="1">
        <w:r w:rsidR="000E23CA" w:rsidRPr="00C51F64">
          <w:rPr>
            <w:rStyle w:val="Hyperlink"/>
            <w:rFonts w:asciiTheme="minorHAnsi" w:hAnsiTheme="minorHAnsi" w:cstheme="minorHAnsi"/>
            <w:color w:val="auto"/>
          </w:rPr>
          <w:t>justitiariat@hhu.de</w:t>
        </w:r>
      </w:hyperlink>
    </w:p>
    <w:p w14:paraId="51D5EC39" w14:textId="4C3E4E36" w:rsidR="009E2782" w:rsidRPr="00C51F64" w:rsidRDefault="00F6254A" w:rsidP="009B127F">
      <w:pPr>
        <w:pStyle w:val="cvgsua"/>
        <w:numPr>
          <w:ilvl w:val="0"/>
          <w:numId w:val="14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53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14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24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</w:t>
        </w:r>
      </w:hyperlink>
      <w:r w:rsidR="009E2782" w:rsidRPr="00C51F64">
        <w:rPr>
          <w:rStyle w:val="oypena"/>
          <w:rFonts w:asciiTheme="minorHAnsi" w:hAnsiTheme="minorHAnsi" w:cstheme="minorHAnsi"/>
        </w:rPr>
        <w:t xml:space="preserve"> </w:t>
      </w:r>
    </w:p>
    <w:p w14:paraId="16D414EF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Diskriminierungsmelder des AStA</w:t>
      </w:r>
    </w:p>
    <w:p w14:paraId="6133E093" w14:textId="1D939313" w:rsidR="009E2782" w:rsidRPr="00C51F64" w:rsidRDefault="00F6254A" w:rsidP="009B127F">
      <w:pPr>
        <w:pStyle w:val="cvgsua"/>
        <w:numPr>
          <w:ilvl w:val="0"/>
          <w:numId w:val="15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54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astahhu.de/diskriminierungsmelder</w:t>
        </w:r>
      </w:hyperlink>
    </w:p>
    <w:p w14:paraId="1E3B59BF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Frauenreferat des AStA</w:t>
      </w:r>
    </w:p>
    <w:p w14:paraId="65EEAEE7" w14:textId="7D2CF925" w:rsidR="009E2782" w:rsidRPr="00C51F64" w:rsidRDefault="00F6254A" w:rsidP="009B127F">
      <w:pPr>
        <w:pStyle w:val="cvgsua"/>
        <w:numPr>
          <w:ilvl w:val="0"/>
          <w:numId w:val="15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hyperlink r:id="rId55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astahhu.de/frauenreferat</w:t>
        </w:r>
      </w:hyperlink>
    </w:p>
    <w:p w14:paraId="1CE2641E" w14:textId="77777777" w:rsidR="009E2782" w:rsidRPr="00C51F64" w:rsidRDefault="00F6254A" w:rsidP="009B127F">
      <w:pPr>
        <w:pStyle w:val="cvgsua"/>
        <w:numPr>
          <w:ilvl w:val="0"/>
          <w:numId w:val="15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56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frauenreferat@asta.hhu.de</w:t>
        </w:r>
      </w:hyperlink>
    </w:p>
    <w:p w14:paraId="34279DFA" w14:textId="17A3E546" w:rsidR="009E2782" w:rsidRPr="00C51F64" w:rsidRDefault="00F6254A" w:rsidP="009B127F">
      <w:pPr>
        <w:pStyle w:val="cvgsua"/>
        <w:numPr>
          <w:ilvl w:val="0"/>
          <w:numId w:val="15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57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13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53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</w:t>
        </w:r>
      </w:hyperlink>
    </w:p>
    <w:p w14:paraId="6EE459CF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TINBY-Referat für trans*, inter* &amp; nicht-binäre Studierende</w:t>
      </w:r>
    </w:p>
    <w:p w14:paraId="0BF48B5A" w14:textId="52F99F39" w:rsidR="009E2782" w:rsidRPr="00C51F64" w:rsidRDefault="00F6254A" w:rsidP="009B127F">
      <w:pPr>
        <w:pStyle w:val="cvgsua"/>
        <w:numPr>
          <w:ilvl w:val="0"/>
          <w:numId w:val="16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58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tinby.referat@asta.hhu.de</w:t>
        </w:r>
      </w:hyperlink>
    </w:p>
    <w:p w14:paraId="3F92A44F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BiSchwu-Referat für schwule und bisexuelle Studierende</w:t>
      </w:r>
    </w:p>
    <w:p w14:paraId="77B62F68" w14:textId="26A6FF05" w:rsidR="009E2782" w:rsidRPr="00C51F64" w:rsidRDefault="00F6254A" w:rsidP="009B127F">
      <w:pPr>
        <w:pStyle w:val="cvgsua"/>
        <w:numPr>
          <w:ilvl w:val="0"/>
          <w:numId w:val="17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hyperlink r:id="rId59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astahhu.de/referat-fuer-schwule-und-bisexuelle-studierende/</w:t>
        </w:r>
      </w:hyperlink>
    </w:p>
    <w:p w14:paraId="3FEF9A0F" w14:textId="77777777" w:rsidR="009E2782" w:rsidRPr="00C51F64" w:rsidRDefault="00F6254A" w:rsidP="009B127F">
      <w:pPr>
        <w:pStyle w:val="cvgsua"/>
        <w:numPr>
          <w:ilvl w:val="0"/>
          <w:numId w:val="17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60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schwulenreferat@asta.hhu.de</w:t>
        </w:r>
      </w:hyperlink>
    </w:p>
    <w:p w14:paraId="6A950D25" w14:textId="303CB63D" w:rsidR="00E32192" w:rsidRPr="00C51F64" w:rsidRDefault="00F6254A" w:rsidP="009B127F">
      <w:pPr>
        <w:pStyle w:val="cvgsua"/>
        <w:numPr>
          <w:ilvl w:val="0"/>
          <w:numId w:val="17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hyperlink r:id="rId61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10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34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9</w:t>
        </w:r>
      </w:hyperlink>
    </w:p>
    <w:p w14:paraId="73262E2A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LesBi-Referat für lesbische und bisexuelle Studierende</w:t>
      </w:r>
    </w:p>
    <w:p w14:paraId="1AC5E66A" w14:textId="67F4CC85" w:rsidR="009E2782" w:rsidRPr="00C51F64" w:rsidRDefault="00F6254A" w:rsidP="009B127F">
      <w:pPr>
        <w:pStyle w:val="cvgsua"/>
        <w:numPr>
          <w:ilvl w:val="0"/>
          <w:numId w:val="18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hyperlink r:id="rId62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astahhu.de/lesbi</w:t>
        </w:r>
      </w:hyperlink>
    </w:p>
    <w:p w14:paraId="6E243DBB" w14:textId="3148835D" w:rsidR="009E2782" w:rsidRPr="00C51F64" w:rsidRDefault="00F6254A" w:rsidP="009B127F">
      <w:pPr>
        <w:pStyle w:val="cvgsua"/>
        <w:numPr>
          <w:ilvl w:val="0"/>
          <w:numId w:val="18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63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lesbi.referat@asta.hhu.de</w:t>
        </w:r>
      </w:hyperlink>
    </w:p>
    <w:p w14:paraId="7F612D7C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Referat für internationale Studierende des AStA</w:t>
      </w:r>
    </w:p>
    <w:p w14:paraId="4E1AE64E" w14:textId="7A7B53FA" w:rsidR="009E2782" w:rsidRPr="00C51F64" w:rsidRDefault="00F6254A" w:rsidP="009B127F">
      <w:pPr>
        <w:pStyle w:val="cvgsua"/>
        <w:numPr>
          <w:ilvl w:val="0"/>
          <w:numId w:val="19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hyperlink r:id="rId64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astahhu.de/internationale-studierende</w:t>
        </w:r>
      </w:hyperlink>
    </w:p>
    <w:p w14:paraId="6379E495" w14:textId="1EC67011" w:rsidR="009E2782" w:rsidRPr="00C51F64" w:rsidRDefault="00F6254A" w:rsidP="009B127F">
      <w:pPr>
        <w:pStyle w:val="cvgsua"/>
        <w:numPr>
          <w:ilvl w:val="0"/>
          <w:numId w:val="19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65" w:history="1">
        <w:r w:rsidR="005F6C5C" w:rsidRPr="00C51F64">
          <w:rPr>
            <w:rStyle w:val="Hyperlink"/>
            <w:rFonts w:asciiTheme="minorHAnsi" w:hAnsiTheme="minorHAnsi" w:cstheme="minorHAnsi"/>
            <w:color w:val="auto"/>
          </w:rPr>
          <w:t>astainternatref@hhu.de</w:t>
        </w:r>
      </w:hyperlink>
    </w:p>
    <w:p w14:paraId="5643173F" w14:textId="63B7FEAD" w:rsidR="009E2782" w:rsidRPr="00C51F64" w:rsidRDefault="00F6254A" w:rsidP="009B127F">
      <w:pPr>
        <w:pStyle w:val="cvgsua"/>
        <w:numPr>
          <w:ilvl w:val="0"/>
          <w:numId w:val="19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66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14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93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</w:t>
        </w:r>
      </w:hyperlink>
    </w:p>
    <w:p w14:paraId="66DFB409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Anti-FARaDis-Referat des AStA</w:t>
      </w:r>
    </w:p>
    <w:p w14:paraId="2F0AA98B" w14:textId="41CB2B8F" w:rsidR="009E2782" w:rsidRPr="00C51F64" w:rsidRDefault="00F6254A" w:rsidP="009B127F">
      <w:pPr>
        <w:pStyle w:val="cvgsua"/>
        <w:numPr>
          <w:ilvl w:val="0"/>
          <w:numId w:val="20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hyperlink r:id="rId67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astahhu.de/anti-faradis</w:t>
        </w:r>
      </w:hyperlink>
    </w:p>
    <w:p w14:paraId="58429EF6" w14:textId="617A611F" w:rsidR="00002249" w:rsidRPr="00C51F64" w:rsidRDefault="00002249" w:rsidP="0042383C">
      <w:pPr>
        <w:pStyle w:val="cvgsua"/>
        <w:spacing w:before="0" w:beforeAutospacing="0" w:line="210" w:lineRule="atLeast"/>
        <w:ind w:left="360"/>
        <w:rPr>
          <w:rStyle w:val="oypena"/>
          <w:rFonts w:asciiTheme="minorHAnsi" w:hAnsiTheme="minorHAnsi" w:cstheme="minorHAnsi"/>
        </w:rPr>
      </w:pPr>
    </w:p>
    <w:p w14:paraId="3AD4E555" w14:textId="3D6F2805" w:rsidR="00F03481" w:rsidRPr="00C51F64" w:rsidRDefault="009E2782" w:rsidP="009B127F">
      <w:pPr>
        <w:pStyle w:val="berschrift2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Studieren mit Behinderung oder</w:t>
      </w:r>
      <w:r w:rsidR="00002249" w:rsidRPr="00C51F64">
        <w:rPr>
          <w:rFonts w:asciiTheme="minorHAnsi" w:hAnsiTheme="minorHAnsi" w:cstheme="minorHAnsi"/>
        </w:rPr>
        <w:t xml:space="preserve"> </w:t>
      </w:r>
      <w:r w:rsidRPr="00C51F64">
        <w:rPr>
          <w:rStyle w:val="oypena"/>
          <w:rFonts w:asciiTheme="minorHAnsi" w:hAnsiTheme="minorHAnsi" w:cstheme="minorHAnsi"/>
        </w:rPr>
        <w:t>chronischer Erk</w:t>
      </w:r>
      <w:r w:rsidR="00F9756D" w:rsidRPr="00C51F64">
        <w:rPr>
          <w:rStyle w:val="oypena"/>
          <w:rFonts w:asciiTheme="minorHAnsi" w:hAnsiTheme="minorHAnsi" w:cstheme="minorHAnsi"/>
        </w:rPr>
        <w:t>r</w:t>
      </w:r>
      <w:r w:rsidRPr="00C51F64">
        <w:rPr>
          <w:rStyle w:val="oypena"/>
          <w:rFonts w:asciiTheme="minorHAnsi" w:hAnsiTheme="minorHAnsi" w:cstheme="minorHAnsi"/>
        </w:rPr>
        <w:t>ankung</w:t>
      </w:r>
      <w:r w:rsidR="00002249" w:rsidRPr="00C51F64">
        <w:rPr>
          <w:rFonts w:asciiTheme="minorHAnsi" w:hAnsiTheme="minorHAnsi" w:cstheme="minorHAnsi"/>
        </w:rPr>
        <w:t xml:space="preserve"> </w:t>
      </w:r>
      <w:r w:rsidR="00094D54" w:rsidRPr="00C51F64">
        <w:rPr>
          <w:rFonts w:asciiTheme="minorHAnsi" w:hAnsiTheme="minorHAnsi" w:cstheme="minorHAnsi"/>
        </w:rPr>
        <w:br/>
      </w:r>
    </w:p>
    <w:p w14:paraId="146EB4EA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Beratungsstelle für Studierende mit Behinderung oder</w:t>
      </w:r>
      <w:r w:rsidR="00002249" w:rsidRPr="00C51F64">
        <w:rPr>
          <w:rFonts w:asciiTheme="minorHAnsi" w:hAnsiTheme="minorHAnsi" w:cstheme="minorHAnsi"/>
        </w:rPr>
        <w:t xml:space="preserve"> </w:t>
      </w:r>
      <w:r w:rsidRPr="00C51F64">
        <w:rPr>
          <w:rStyle w:val="oypena"/>
          <w:rFonts w:asciiTheme="minorHAnsi" w:hAnsiTheme="minorHAnsi" w:cstheme="minorHAnsi"/>
        </w:rPr>
        <w:t>chronischer Erkrankung (BBSt)</w:t>
      </w:r>
    </w:p>
    <w:p w14:paraId="761F2FF9" w14:textId="77777777" w:rsidR="009E2782" w:rsidRPr="00C51F64" w:rsidRDefault="00F6254A" w:rsidP="009B127F">
      <w:pPr>
        <w:pStyle w:val="cvgsua"/>
        <w:numPr>
          <w:ilvl w:val="0"/>
          <w:numId w:val="21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68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https://www.hhu.de/bbst</w:t>
        </w:r>
      </w:hyperlink>
    </w:p>
    <w:p w14:paraId="49343F73" w14:textId="7233758A" w:rsidR="009E2782" w:rsidRPr="00C51F64" w:rsidRDefault="00F6254A" w:rsidP="009B127F">
      <w:pPr>
        <w:pStyle w:val="cvgsua"/>
        <w:numPr>
          <w:ilvl w:val="0"/>
          <w:numId w:val="21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69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bbst@</w:t>
        </w:r>
        <w:r w:rsidR="005F6C5C" w:rsidRPr="00C51F64">
          <w:rPr>
            <w:rStyle w:val="Hyperlink"/>
            <w:rFonts w:asciiTheme="minorHAnsi" w:hAnsiTheme="minorHAnsi" w:cstheme="minorHAnsi"/>
            <w:color w:val="auto"/>
          </w:rPr>
          <w:t>hhu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.de</w:t>
        </w:r>
      </w:hyperlink>
      <w:r w:rsidR="009E2782" w:rsidRPr="00C51F64">
        <w:rPr>
          <w:rStyle w:val="oypena"/>
          <w:rFonts w:asciiTheme="minorHAnsi" w:hAnsiTheme="minorHAnsi" w:cstheme="minorHAnsi"/>
        </w:rPr>
        <w:t xml:space="preserve"> </w:t>
      </w:r>
    </w:p>
    <w:p w14:paraId="7472FA0A" w14:textId="2D6DAA2C" w:rsidR="009E2782" w:rsidRPr="00C51F64" w:rsidRDefault="00F6254A" w:rsidP="009B127F">
      <w:pPr>
        <w:pStyle w:val="cvgsua"/>
        <w:numPr>
          <w:ilvl w:val="0"/>
          <w:numId w:val="21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70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15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00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7</w:t>
        </w:r>
      </w:hyperlink>
      <w:r w:rsidR="009B127F" w:rsidRPr="00C51F64">
        <w:rPr>
          <w:rStyle w:val="Hyperlink"/>
          <w:rFonts w:asciiTheme="minorHAnsi" w:hAnsiTheme="minorHAnsi" w:cstheme="minorHAnsi"/>
          <w:color w:val="auto"/>
        </w:rPr>
        <w:br/>
      </w:r>
    </w:p>
    <w:p w14:paraId="79EF349C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Referat für Barrierefreiheit des AStA der HHU</w:t>
      </w:r>
    </w:p>
    <w:p w14:paraId="68C242ED" w14:textId="798D1CC4" w:rsidR="009E2782" w:rsidRPr="00C51F64" w:rsidRDefault="00F6254A" w:rsidP="009B127F">
      <w:pPr>
        <w:pStyle w:val="cvgsua"/>
        <w:numPr>
          <w:ilvl w:val="0"/>
          <w:numId w:val="22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71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astahhu.de/barrierefreiheit</w:t>
        </w:r>
      </w:hyperlink>
    </w:p>
    <w:p w14:paraId="7F8E5A7B" w14:textId="6326377E" w:rsidR="009E2782" w:rsidRPr="00C51F64" w:rsidRDefault="00F6254A" w:rsidP="009B127F">
      <w:pPr>
        <w:pStyle w:val="cvgsua"/>
        <w:numPr>
          <w:ilvl w:val="0"/>
          <w:numId w:val="22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72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barrierefrei@asta.hhu.de</w:t>
        </w:r>
      </w:hyperlink>
      <w:r w:rsidR="009B127F" w:rsidRPr="00C51F64">
        <w:rPr>
          <w:rStyle w:val="Hyperlink"/>
          <w:rFonts w:asciiTheme="minorHAnsi" w:hAnsiTheme="minorHAnsi" w:cstheme="minorHAnsi"/>
          <w:color w:val="auto"/>
        </w:rPr>
        <w:br/>
      </w:r>
    </w:p>
    <w:p w14:paraId="13321F77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Informations- und Beratungsstelle Studium und Behinderung (IBS) des deutschen Studierendenwerks</w:t>
      </w:r>
    </w:p>
    <w:p w14:paraId="04EDD899" w14:textId="4F3238CB" w:rsidR="009E2782" w:rsidRPr="00C51F64" w:rsidRDefault="00F6254A" w:rsidP="009B127F">
      <w:pPr>
        <w:pStyle w:val="cvgsua"/>
        <w:numPr>
          <w:ilvl w:val="0"/>
          <w:numId w:val="23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73" w:history="1">
        <w:r w:rsidR="000E23CA" w:rsidRPr="00C51F64">
          <w:rPr>
            <w:rStyle w:val="Hyperlink"/>
            <w:rFonts w:asciiTheme="minorHAnsi" w:hAnsiTheme="minorHAnsi" w:cstheme="minorHAnsi"/>
            <w:color w:val="auto"/>
          </w:rPr>
          <w:t>https://www.studierendenwerke.de/themen/studieren-mit-behinderung</w:t>
        </w:r>
      </w:hyperlink>
    </w:p>
    <w:p w14:paraId="339B1A2F" w14:textId="77777777" w:rsidR="009E2782" w:rsidRPr="00C51F64" w:rsidRDefault="00F6254A" w:rsidP="009B127F">
      <w:pPr>
        <w:pStyle w:val="cvgsua"/>
        <w:numPr>
          <w:ilvl w:val="0"/>
          <w:numId w:val="23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74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studium-behinderung@studierendenwerke.de</w:t>
        </w:r>
      </w:hyperlink>
    </w:p>
    <w:p w14:paraId="6048442E" w14:textId="35070D28" w:rsidR="009E2782" w:rsidRPr="00C51F64" w:rsidRDefault="00EC308C" w:rsidP="009B127F">
      <w:pPr>
        <w:pStyle w:val="cvgsua"/>
        <w:numPr>
          <w:ilvl w:val="0"/>
          <w:numId w:val="23"/>
        </w:numPr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  <w:hyperlink r:id="rId75" w:history="1">
        <w:r w:rsidR="00F9756D" w:rsidRPr="00C51F64">
          <w:rPr>
            <w:rStyle w:val="Hyperlink"/>
            <w:rFonts w:asciiTheme="minorHAnsi" w:hAnsiTheme="minorHAnsi" w:cstheme="minorHAnsi"/>
            <w:color w:val="auto"/>
          </w:rPr>
          <w:t>0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3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0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29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77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27</w:t>
        </w:r>
        <w:r w:rsidR="007C736A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10</w:t>
        </w:r>
      </w:hyperlink>
    </w:p>
    <w:p w14:paraId="1F89177E" w14:textId="625B6095" w:rsidR="00E32192" w:rsidRPr="00C51F64" w:rsidRDefault="00E32192" w:rsidP="009B127F">
      <w:pPr>
        <w:pStyle w:val="cvgsua"/>
        <w:spacing w:before="0" w:beforeAutospacing="0" w:line="210" w:lineRule="atLeast"/>
        <w:rPr>
          <w:rStyle w:val="oypena"/>
          <w:rFonts w:asciiTheme="minorHAnsi" w:hAnsiTheme="minorHAnsi" w:cstheme="minorHAnsi"/>
        </w:rPr>
      </w:pPr>
    </w:p>
    <w:p w14:paraId="6956ED06" w14:textId="557F1979" w:rsidR="009E2782" w:rsidRPr="00C51F64" w:rsidRDefault="009E2782" w:rsidP="009B127F">
      <w:pPr>
        <w:pStyle w:val="berschrift2"/>
        <w:rPr>
          <w:rStyle w:val="oypena"/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Studieren mit Kind</w:t>
      </w:r>
      <w:r w:rsidR="00094D54" w:rsidRPr="00C51F64">
        <w:rPr>
          <w:rStyle w:val="oypena"/>
          <w:rFonts w:asciiTheme="minorHAnsi" w:hAnsiTheme="minorHAnsi" w:cstheme="minorHAnsi"/>
        </w:rPr>
        <w:br/>
      </w:r>
    </w:p>
    <w:p w14:paraId="46CFFE7C" w14:textId="77777777" w:rsidR="009E2782" w:rsidRPr="00C51F64" w:rsidRDefault="009E2782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Style w:val="oypena"/>
          <w:rFonts w:asciiTheme="minorHAnsi" w:hAnsiTheme="minorHAnsi" w:cstheme="minorHAnsi"/>
        </w:rPr>
        <w:t>Familienberatungsbüro der HHU</w:t>
      </w:r>
    </w:p>
    <w:p w14:paraId="3462A5D4" w14:textId="77777777" w:rsidR="009E2782" w:rsidRPr="00C51F64" w:rsidRDefault="00F6254A" w:rsidP="009B127F">
      <w:pPr>
        <w:pStyle w:val="cvgsua"/>
        <w:numPr>
          <w:ilvl w:val="0"/>
          <w:numId w:val="24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76" w:tgtFrame="_blank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www.hhu.de/die-hhu/profil/diversity-gleichstellung-familie/familienberatungsbuero</w:t>
        </w:r>
      </w:hyperlink>
    </w:p>
    <w:p w14:paraId="25F40615" w14:textId="5FA12DBB" w:rsidR="009E2782" w:rsidRPr="00C51F64" w:rsidRDefault="00F6254A" w:rsidP="009B127F">
      <w:pPr>
        <w:pStyle w:val="cvgsua"/>
        <w:numPr>
          <w:ilvl w:val="0"/>
          <w:numId w:val="24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77" w:history="1">
        <w:r w:rsidR="000E23CA" w:rsidRPr="00C51F64">
          <w:rPr>
            <w:rStyle w:val="Hyperlink"/>
            <w:rFonts w:asciiTheme="minorHAnsi" w:hAnsiTheme="minorHAnsi" w:cstheme="minorHAnsi"/>
            <w:color w:val="auto"/>
          </w:rPr>
          <w:t>familienberatung@hhu.de</w:t>
        </w:r>
      </w:hyperlink>
      <w:r w:rsidR="009E2782" w:rsidRPr="00C51F64">
        <w:rPr>
          <w:rStyle w:val="oypena"/>
          <w:rFonts w:asciiTheme="minorHAnsi" w:hAnsiTheme="minorHAnsi" w:cstheme="minorHAnsi"/>
        </w:rPr>
        <w:t xml:space="preserve"> </w:t>
      </w:r>
    </w:p>
    <w:p w14:paraId="7CDA6BB6" w14:textId="5E84B965" w:rsidR="005F22B0" w:rsidRPr="00D34930" w:rsidRDefault="00F6254A" w:rsidP="00D34930">
      <w:pPr>
        <w:pStyle w:val="cvgsua"/>
        <w:numPr>
          <w:ilvl w:val="0"/>
          <w:numId w:val="24"/>
        </w:numPr>
        <w:spacing w:before="0" w:beforeAutospacing="0" w:line="210" w:lineRule="atLeast"/>
        <w:rPr>
          <w:rFonts w:asciiTheme="minorHAnsi" w:hAnsiTheme="minorHAnsi" w:cstheme="minorHAnsi"/>
        </w:rPr>
      </w:pPr>
      <w:hyperlink r:id="rId78" w:history="1"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02</w:t>
        </w:r>
        <w:r w:rsidR="00B15E71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11</w:t>
        </w:r>
        <w:r w:rsidR="00B15E71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81</w:t>
        </w:r>
        <w:r w:rsidR="00B15E71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10</w:t>
        </w:r>
        <w:r w:rsidR="00B15E71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82</w:t>
        </w:r>
        <w:r w:rsidR="00B15E71" w:rsidRPr="00C51F64">
          <w:rPr>
            <w:rStyle w:val="Hyperlink"/>
            <w:rFonts w:asciiTheme="minorHAnsi" w:hAnsiTheme="minorHAnsi" w:cstheme="minorHAnsi"/>
            <w:color w:val="auto"/>
          </w:rPr>
          <w:t xml:space="preserve"> </w:t>
        </w:r>
        <w:r w:rsidR="009E2782" w:rsidRPr="00C51F64">
          <w:rPr>
            <w:rStyle w:val="Hyperlink"/>
            <w:rFonts w:asciiTheme="minorHAnsi" w:hAnsiTheme="minorHAnsi" w:cstheme="minorHAnsi"/>
            <w:color w:val="auto"/>
          </w:rPr>
          <w:t>2</w:t>
        </w:r>
      </w:hyperlink>
    </w:p>
    <w:p w14:paraId="121CBB36" w14:textId="06A1D5E8" w:rsidR="005F22B0" w:rsidRPr="00C51F64" w:rsidRDefault="005F22B0" w:rsidP="009B127F">
      <w:pPr>
        <w:pStyle w:val="berschrift3"/>
        <w:rPr>
          <w:rFonts w:asciiTheme="minorHAnsi" w:hAnsiTheme="minorHAnsi" w:cstheme="minorHAnsi"/>
        </w:rPr>
      </w:pPr>
      <w:r w:rsidRPr="00C51F64">
        <w:rPr>
          <w:rFonts w:asciiTheme="minorHAnsi" w:hAnsiTheme="minorHAnsi" w:cstheme="minorHAnsi"/>
        </w:rPr>
        <w:t xml:space="preserve">Studierendenwerk Düsseldorf / Soziale Dienste </w:t>
      </w:r>
    </w:p>
    <w:p w14:paraId="79242443" w14:textId="77777777" w:rsidR="005F22B0" w:rsidRPr="00C51F64" w:rsidRDefault="005F22B0" w:rsidP="009B127F">
      <w:pPr>
        <w:pStyle w:val="Listenabsatz"/>
        <w:numPr>
          <w:ilvl w:val="0"/>
          <w:numId w:val="26"/>
        </w:numPr>
        <w:rPr>
          <w:rFonts w:cstheme="minorHAnsi"/>
        </w:rPr>
      </w:pPr>
      <w:hyperlink r:id="rId79" w:history="1">
        <w:r w:rsidRPr="00C51F64">
          <w:rPr>
            <w:rStyle w:val="Hyperlink"/>
            <w:rFonts w:cstheme="minorHAnsi"/>
            <w:color w:val="auto"/>
          </w:rPr>
          <w:t>sozialberatung@stw-d.de</w:t>
        </w:r>
      </w:hyperlink>
    </w:p>
    <w:p w14:paraId="66331DB1" w14:textId="2B97C9C4" w:rsidR="005F22B0" w:rsidRPr="00C51F64" w:rsidRDefault="005F22B0" w:rsidP="009B127F">
      <w:pPr>
        <w:pStyle w:val="Listenabsatz"/>
        <w:numPr>
          <w:ilvl w:val="0"/>
          <w:numId w:val="26"/>
        </w:numPr>
        <w:rPr>
          <w:rFonts w:cstheme="minorHAnsi"/>
        </w:rPr>
      </w:pPr>
      <w:r w:rsidRPr="00C51F64">
        <w:rPr>
          <w:rFonts w:cstheme="minorHAnsi"/>
        </w:rPr>
        <w:t>Vgl. Kontakt unter „Beratung in herausfordernden Situationen &amp; Krisen“</w:t>
      </w:r>
    </w:p>
    <w:p w14:paraId="3D4837DB" w14:textId="77777777" w:rsidR="00002249" w:rsidRPr="00C51F64" w:rsidRDefault="00002249" w:rsidP="009B127F">
      <w:pPr>
        <w:pStyle w:val="berschrift2"/>
        <w:spacing w:before="0"/>
        <w:rPr>
          <w:rFonts w:asciiTheme="minorHAnsi" w:hAnsiTheme="minorHAnsi" w:cstheme="minorHAnsi"/>
          <w:color w:val="auto"/>
        </w:rPr>
      </w:pPr>
    </w:p>
    <w:p w14:paraId="3713435E" w14:textId="3D11BC06" w:rsidR="00E32192" w:rsidRPr="00C51F64" w:rsidRDefault="009E2782" w:rsidP="006712C3">
      <w:pPr>
        <w:pStyle w:val="berschrift2"/>
        <w:rPr>
          <w:rFonts w:asciiTheme="minorHAnsi" w:hAnsiTheme="minorHAnsi" w:cstheme="minorHAnsi"/>
        </w:rPr>
      </w:pPr>
      <w:r w:rsidRPr="00C51F64">
        <w:rPr>
          <w:rFonts w:asciiTheme="minorHAnsi" w:hAnsiTheme="minorHAnsi" w:cstheme="minorHAnsi"/>
        </w:rPr>
        <w:t xml:space="preserve">Notfallnummern </w:t>
      </w:r>
      <w:r w:rsidR="00F6254A">
        <w:rPr>
          <w:rFonts w:asciiTheme="minorHAnsi" w:hAnsiTheme="minorHAnsi" w:cstheme="minorHAnsi"/>
        </w:rPr>
        <w:br/>
      </w:r>
      <w:bookmarkStart w:id="0" w:name="_GoBack"/>
      <w:bookmarkEnd w:id="0"/>
    </w:p>
    <w:p w14:paraId="790C4B7B" w14:textId="7F663982" w:rsidR="009E2782" w:rsidRPr="00C51F64" w:rsidRDefault="009E2782" w:rsidP="009E2782">
      <w:pPr>
        <w:rPr>
          <w:rFonts w:cstheme="minorHAnsi"/>
        </w:rPr>
      </w:pPr>
      <w:r w:rsidRPr="00C51F64">
        <w:rPr>
          <w:rFonts w:cstheme="minorHAnsi"/>
          <w:b/>
        </w:rPr>
        <w:t>Polizei</w:t>
      </w:r>
      <w:r w:rsidRPr="00C51F64">
        <w:rPr>
          <w:rFonts w:cstheme="minorHAnsi"/>
        </w:rPr>
        <w:t xml:space="preserve"> (</w:t>
      </w:r>
      <w:hyperlink r:id="rId80" w:history="1">
        <w:r w:rsidRPr="00C51F64">
          <w:rPr>
            <w:rStyle w:val="Hyperlink"/>
            <w:rFonts w:cstheme="minorHAnsi"/>
            <w:color w:val="auto"/>
          </w:rPr>
          <w:t>110</w:t>
        </w:r>
      </w:hyperlink>
      <w:r w:rsidRPr="00C51F64">
        <w:rPr>
          <w:rFonts w:cstheme="minorHAnsi"/>
        </w:rPr>
        <w:t>),</w:t>
      </w:r>
      <w:r w:rsidRPr="00C51F64">
        <w:rPr>
          <w:rFonts w:cstheme="minorHAnsi"/>
          <w:b/>
        </w:rPr>
        <w:t xml:space="preserve"> Feuerwehr </w:t>
      </w:r>
      <w:r w:rsidRPr="00C51F64">
        <w:rPr>
          <w:rFonts w:cstheme="minorHAnsi"/>
        </w:rPr>
        <w:t>(</w:t>
      </w:r>
      <w:hyperlink r:id="rId81" w:history="1">
        <w:r w:rsidRPr="00C51F64">
          <w:rPr>
            <w:rStyle w:val="Hyperlink"/>
            <w:rFonts w:cstheme="minorHAnsi"/>
            <w:color w:val="auto"/>
          </w:rPr>
          <w:t>112</w:t>
        </w:r>
      </w:hyperlink>
      <w:r w:rsidRPr="00C51F64">
        <w:rPr>
          <w:rFonts w:cstheme="minorHAnsi"/>
        </w:rPr>
        <w:t>)</w:t>
      </w:r>
    </w:p>
    <w:p w14:paraId="67B8A1D2" w14:textId="33618D83" w:rsidR="009E2782" w:rsidRPr="00C51F64" w:rsidRDefault="009E2782" w:rsidP="009E2782">
      <w:pPr>
        <w:rPr>
          <w:rFonts w:cstheme="minorHAnsi"/>
          <w:b/>
        </w:rPr>
      </w:pPr>
      <w:r w:rsidRPr="00C51F64">
        <w:rPr>
          <w:rFonts w:cstheme="minorHAnsi"/>
          <w:b/>
        </w:rPr>
        <w:t xml:space="preserve">Ärztlicher Bereitschaftsdienst </w:t>
      </w:r>
      <w:hyperlink r:id="rId82" w:history="1">
        <w:r w:rsidRPr="00C51F64">
          <w:rPr>
            <w:rStyle w:val="Hyperlink"/>
            <w:rFonts w:cstheme="minorHAnsi"/>
            <w:color w:val="auto"/>
          </w:rPr>
          <w:t>11</w:t>
        </w:r>
        <w:r w:rsidR="00E26EEA" w:rsidRPr="00C51F64">
          <w:rPr>
            <w:rStyle w:val="Hyperlink"/>
            <w:rFonts w:cstheme="minorHAnsi"/>
            <w:color w:val="auto"/>
          </w:rPr>
          <w:t xml:space="preserve"> </w:t>
        </w:r>
        <w:r w:rsidRPr="00C51F64">
          <w:rPr>
            <w:rStyle w:val="Hyperlink"/>
            <w:rFonts w:cstheme="minorHAnsi"/>
            <w:color w:val="auto"/>
          </w:rPr>
          <w:t>61</w:t>
        </w:r>
        <w:r w:rsidR="00E26EEA" w:rsidRPr="00C51F64">
          <w:rPr>
            <w:rStyle w:val="Hyperlink"/>
            <w:rFonts w:cstheme="minorHAnsi"/>
            <w:color w:val="auto"/>
          </w:rPr>
          <w:t xml:space="preserve"> </w:t>
        </w:r>
        <w:r w:rsidRPr="00C51F64">
          <w:rPr>
            <w:rStyle w:val="Hyperlink"/>
            <w:rFonts w:cstheme="minorHAnsi"/>
            <w:color w:val="auto"/>
          </w:rPr>
          <w:t>17</w:t>
        </w:r>
      </w:hyperlink>
    </w:p>
    <w:p w14:paraId="3124E41C" w14:textId="5DAC97AC" w:rsidR="009E2782" w:rsidRPr="00C51F64" w:rsidRDefault="009E2782" w:rsidP="009E2782">
      <w:pPr>
        <w:rPr>
          <w:rFonts w:cstheme="minorHAnsi"/>
          <w:b/>
        </w:rPr>
      </w:pPr>
      <w:r w:rsidRPr="00C51F64">
        <w:rPr>
          <w:rFonts w:cstheme="minorHAnsi"/>
          <w:b/>
        </w:rPr>
        <w:t xml:space="preserve">Telefonseelsorge </w:t>
      </w:r>
      <w:hyperlink r:id="rId83" w:history="1">
        <w:r w:rsidRPr="00C51F64">
          <w:rPr>
            <w:rStyle w:val="Hyperlink"/>
            <w:rFonts w:cstheme="minorHAnsi"/>
            <w:color w:val="auto"/>
          </w:rPr>
          <w:t>08</w:t>
        </w:r>
        <w:r w:rsidR="00E26EEA" w:rsidRPr="00C51F64">
          <w:rPr>
            <w:rStyle w:val="Hyperlink"/>
            <w:rFonts w:cstheme="minorHAnsi"/>
            <w:color w:val="auto"/>
          </w:rPr>
          <w:t xml:space="preserve"> </w:t>
        </w:r>
        <w:r w:rsidRPr="00C51F64">
          <w:rPr>
            <w:rStyle w:val="Hyperlink"/>
            <w:rFonts w:cstheme="minorHAnsi"/>
            <w:color w:val="auto"/>
          </w:rPr>
          <w:t>00</w:t>
        </w:r>
        <w:r w:rsidR="00E26EEA" w:rsidRPr="00C51F64">
          <w:rPr>
            <w:rStyle w:val="Hyperlink"/>
            <w:rFonts w:cstheme="minorHAnsi"/>
            <w:color w:val="auto"/>
          </w:rPr>
          <w:t xml:space="preserve"> </w:t>
        </w:r>
        <w:r w:rsidRPr="00C51F64">
          <w:rPr>
            <w:rStyle w:val="Hyperlink"/>
            <w:rFonts w:cstheme="minorHAnsi"/>
            <w:color w:val="auto"/>
          </w:rPr>
          <w:t>111 01 11</w:t>
        </w:r>
      </w:hyperlink>
      <w:r w:rsidRPr="00C51F64">
        <w:rPr>
          <w:rFonts w:cstheme="minorHAnsi"/>
        </w:rPr>
        <w:t xml:space="preserve"> oder </w:t>
      </w:r>
      <w:hyperlink r:id="rId84" w:history="1">
        <w:r w:rsidRPr="00C51F64">
          <w:rPr>
            <w:rStyle w:val="Hyperlink"/>
            <w:rFonts w:cstheme="minorHAnsi"/>
            <w:color w:val="auto"/>
          </w:rPr>
          <w:t>08</w:t>
        </w:r>
        <w:r w:rsidR="00E26EEA" w:rsidRPr="00C51F64">
          <w:rPr>
            <w:rStyle w:val="Hyperlink"/>
            <w:rFonts w:cstheme="minorHAnsi"/>
            <w:color w:val="auto"/>
          </w:rPr>
          <w:t xml:space="preserve"> </w:t>
        </w:r>
        <w:r w:rsidRPr="00C51F64">
          <w:rPr>
            <w:rStyle w:val="Hyperlink"/>
            <w:rFonts w:cstheme="minorHAnsi"/>
            <w:color w:val="auto"/>
          </w:rPr>
          <w:t>00</w:t>
        </w:r>
        <w:r w:rsidR="00E26EEA" w:rsidRPr="00C51F64">
          <w:rPr>
            <w:rStyle w:val="Hyperlink"/>
            <w:rFonts w:cstheme="minorHAnsi"/>
            <w:color w:val="auto"/>
          </w:rPr>
          <w:t xml:space="preserve"> </w:t>
        </w:r>
        <w:r w:rsidRPr="00C51F64">
          <w:rPr>
            <w:rStyle w:val="Hyperlink"/>
            <w:rFonts w:cstheme="minorHAnsi"/>
            <w:color w:val="auto"/>
          </w:rPr>
          <w:t>111 02 22</w:t>
        </w:r>
      </w:hyperlink>
    </w:p>
    <w:p w14:paraId="6F4FD272" w14:textId="7115766E" w:rsidR="009E2782" w:rsidRPr="00C51F64" w:rsidRDefault="009E2782" w:rsidP="009E2782">
      <w:pPr>
        <w:rPr>
          <w:rFonts w:cstheme="minorHAnsi"/>
          <w:b/>
        </w:rPr>
      </w:pPr>
      <w:r w:rsidRPr="00C51F64">
        <w:rPr>
          <w:rFonts w:cstheme="minorHAnsi"/>
          <w:b/>
        </w:rPr>
        <w:t xml:space="preserve">LVR-Klinikum Düsseldorf Notfallambulanz </w:t>
      </w:r>
      <w:hyperlink r:id="rId85" w:history="1">
        <w:r w:rsidRPr="00C51F64">
          <w:rPr>
            <w:rStyle w:val="Hyperlink"/>
            <w:rFonts w:cstheme="minorHAnsi"/>
            <w:color w:val="auto"/>
          </w:rPr>
          <w:t>02</w:t>
        </w:r>
        <w:r w:rsidR="00E26EEA" w:rsidRPr="00C51F64">
          <w:rPr>
            <w:rStyle w:val="Hyperlink"/>
            <w:rFonts w:cstheme="minorHAnsi"/>
            <w:color w:val="auto"/>
          </w:rPr>
          <w:t xml:space="preserve"> </w:t>
        </w:r>
        <w:r w:rsidRPr="00C51F64">
          <w:rPr>
            <w:rStyle w:val="Hyperlink"/>
            <w:rFonts w:cstheme="minorHAnsi"/>
            <w:color w:val="auto"/>
          </w:rPr>
          <w:t>11 92</w:t>
        </w:r>
        <w:r w:rsidR="00E26EEA" w:rsidRPr="00C51F64">
          <w:rPr>
            <w:rStyle w:val="Hyperlink"/>
            <w:rFonts w:cstheme="minorHAnsi"/>
            <w:color w:val="auto"/>
          </w:rPr>
          <w:t xml:space="preserve"> </w:t>
        </w:r>
        <w:r w:rsidRPr="00C51F64">
          <w:rPr>
            <w:rStyle w:val="Hyperlink"/>
            <w:rFonts w:cstheme="minorHAnsi"/>
            <w:color w:val="auto"/>
          </w:rPr>
          <w:t>20</w:t>
        </w:r>
      </w:hyperlink>
    </w:p>
    <w:p w14:paraId="64495C2B" w14:textId="77777777" w:rsidR="009E2782" w:rsidRPr="00C51F64" w:rsidRDefault="009E2782" w:rsidP="009E2782">
      <w:pPr>
        <w:pStyle w:val="cvgsua"/>
        <w:spacing w:line="210" w:lineRule="atLeast"/>
        <w:rPr>
          <w:rFonts w:asciiTheme="minorHAnsi" w:hAnsiTheme="minorHAnsi" w:cstheme="minorHAnsi"/>
        </w:rPr>
      </w:pPr>
    </w:p>
    <w:p w14:paraId="6D61C817" w14:textId="77777777" w:rsidR="009E252D" w:rsidRPr="00C51F64" w:rsidRDefault="002E2CC3">
      <w:pPr>
        <w:rPr>
          <w:rStyle w:val="oypena"/>
          <w:rFonts w:cstheme="minorHAnsi"/>
          <w:b/>
          <w:sz w:val="24"/>
          <w:szCs w:val="24"/>
        </w:rPr>
      </w:pPr>
      <w:r w:rsidRPr="00C51F64">
        <w:rPr>
          <w:rStyle w:val="oypena"/>
          <w:rFonts w:cstheme="minorHAnsi"/>
          <w:b/>
          <w:sz w:val="24"/>
          <w:szCs w:val="24"/>
        </w:rPr>
        <w:t>Zusammengestellt von</w:t>
      </w:r>
      <w:r w:rsidRPr="00C51F64">
        <w:rPr>
          <w:rStyle w:val="oypena"/>
          <w:rFonts w:cstheme="minorHAnsi"/>
          <w:sz w:val="24"/>
          <w:szCs w:val="24"/>
        </w:rPr>
        <w:t xml:space="preserve">: Service-Center für gutes Lehren und Lernen, </w:t>
      </w:r>
      <w:hyperlink r:id="rId86" w:tgtFrame="_blank" w:history="1">
        <w:r w:rsidRPr="00C51F64">
          <w:rPr>
            <w:rStyle w:val="Hyperlink"/>
            <w:rFonts w:cstheme="minorHAnsi"/>
            <w:color w:val="auto"/>
            <w:sz w:val="24"/>
            <w:szCs w:val="24"/>
          </w:rPr>
          <w:t>sell@hhu.de</w:t>
        </w:r>
      </w:hyperlink>
      <w:r w:rsidR="009E252D" w:rsidRPr="00C51F64">
        <w:rPr>
          <w:rStyle w:val="oypena"/>
          <w:rFonts w:cstheme="minorHAnsi"/>
          <w:sz w:val="24"/>
          <w:szCs w:val="24"/>
        </w:rPr>
        <w:t xml:space="preserve"> </w:t>
      </w:r>
      <w:r w:rsidRPr="00C51F64">
        <w:rPr>
          <w:rStyle w:val="oypena"/>
          <w:rFonts w:cstheme="minorHAnsi"/>
          <w:b/>
          <w:sz w:val="24"/>
          <w:szCs w:val="24"/>
        </w:rPr>
        <w:t xml:space="preserve"> </w:t>
      </w:r>
    </w:p>
    <w:p w14:paraId="5B461ED4" w14:textId="3CE603E1" w:rsidR="009E2782" w:rsidRPr="00C51F64" w:rsidRDefault="002E2CC3">
      <w:pPr>
        <w:rPr>
          <w:rFonts w:cstheme="minorHAnsi"/>
          <w:sz w:val="24"/>
          <w:szCs w:val="24"/>
        </w:rPr>
      </w:pPr>
      <w:r w:rsidRPr="00C51F64">
        <w:rPr>
          <w:rStyle w:val="oypena"/>
          <w:rFonts w:cstheme="minorHAnsi"/>
          <w:b/>
          <w:sz w:val="24"/>
          <w:szCs w:val="24"/>
        </w:rPr>
        <w:t>Stand:</w:t>
      </w:r>
      <w:r w:rsidR="000E23CA" w:rsidRPr="00C51F64">
        <w:rPr>
          <w:rStyle w:val="oypena"/>
          <w:rFonts w:cstheme="minorHAnsi"/>
          <w:sz w:val="24"/>
          <w:szCs w:val="24"/>
        </w:rPr>
        <w:t xml:space="preserve"> </w:t>
      </w:r>
      <w:r w:rsidR="005F22B0" w:rsidRPr="00C51F64">
        <w:rPr>
          <w:rStyle w:val="oypena"/>
          <w:rFonts w:cstheme="minorHAnsi"/>
          <w:sz w:val="24"/>
          <w:szCs w:val="24"/>
        </w:rPr>
        <w:t>23</w:t>
      </w:r>
      <w:r w:rsidR="0005642E" w:rsidRPr="00C51F64">
        <w:rPr>
          <w:rStyle w:val="oypena"/>
          <w:rFonts w:cstheme="minorHAnsi"/>
          <w:sz w:val="24"/>
          <w:szCs w:val="24"/>
        </w:rPr>
        <w:t>.10</w:t>
      </w:r>
      <w:r w:rsidRPr="00C51F64">
        <w:rPr>
          <w:rStyle w:val="oypena"/>
          <w:rFonts w:cstheme="minorHAnsi"/>
          <w:sz w:val="24"/>
          <w:szCs w:val="24"/>
        </w:rPr>
        <w:t>.2023</w:t>
      </w:r>
    </w:p>
    <w:sectPr w:rsidR="009E2782" w:rsidRPr="00C51F64" w:rsidSect="009B12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FCD09" w14:textId="77777777" w:rsidR="0092061A" w:rsidRDefault="0092061A" w:rsidP="00BE6EC0">
      <w:pPr>
        <w:spacing w:after="0" w:line="240" w:lineRule="auto"/>
      </w:pPr>
      <w:r>
        <w:separator/>
      </w:r>
    </w:p>
  </w:endnote>
  <w:endnote w:type="continuationSeparator" w:id="0">
    <w:p w14:paraId="417AD30B" w14:textId="77777777" w:rsidR="0092061A" w:rsidRDefault="0092061A" w:rsidP="00BE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C56DC" w14:textId="77777777" w:rsidR="0092061A" w:rsidRDefault="0092061A" w:rsidP="00BE6EC0">
      <w:pPr>
        <w:spacing w:after="0" w:line="240" w:lineRule="auto"/>
      </w:pPr>
      <w:r>
        <w:separator/>
      </w:r>
    </w:p>
  </w:footnote>
  <w:footnote w:type="continuationSeparator" w:id="0">
    <w:p w14:paraId="5E398FC6" w14:textId="77777777" w:rsidR="0092061A" w:rsidRDefault="0092061A" w:rsidP="00BE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7DA"/>
    <w:multiLevelType w:val="hybridMultilevel"/>
    <w:tmpl w:val="06A67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7B4C"/>
    <w:multiLevelType w:val="hybridMultilevel"/>
    <w:tmpl w:val="E8965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2362"/>
    <w:multiLevelType w:val="hybridMultilevel"/>
    <w:tmpl w:val="3C96B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4686"/>
    <w:multiLevelType w:val="hybridMultilevel"/>
    <w:tmpl w:val="9F505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4172"/>
    <w:multiLevelType w:val="hybridMultilevel"/>
    <w:tmpl w:val="0AC46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D32C6"/>
    <w:multiLevelType w:val="hybridMultilevel"/>
    <w:tmpl w:val="4746B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7A76"/>
    <w:multiLevelType w:val="hybridMultilevel"/>
    <w:tmpl w:val="9AD2E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5768"/>
    <w:multiLevelType w:val="hybridMultilevel"/>
    <w:tmpl w:val="DA42B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633A9"/>
    <w:multiLevelType w:val="hybridMultilevel"/>
    <w:tmpl w:val="35043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15C74"/>
    <w:multiLevelType w:val="hybridMultilevel"/>
    <w:tmpl w:val="35F44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92668"/>
    <w:multiLevelType w:val="hybridMultilevel"/>
    <w:tmpl w:val="5B8C9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421FA"/>
    <w:multiLevelType w:val="hybridMultilevel"/>
    <w:tmpl w:val="4BE87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39E1"/>
    <w:multiLevelType w:val="hybridMultilevel"/>
    <w:tmpl w:val="71E83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10FFE"/>
    <w:multiLevelType w:val="hybridMultilevel"/>
    <w:tmpl w:val="74E4F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1281A"/>
    <w:multiLevelType w:val="hybridMultilevel"/>
    <w:tmpl w:val="38DEF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A74EB"/>
    <w:multiLevelType w:val="hybridMultilevel"/>
    <w:tmpl w:val="52527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644BA"/>
    <w:multiLevelType w:val="hybridMultilevel"/>
    <w:tmpl w:val="C7A0F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7C59"/>
    <w:multiLevelType w:val="hybridMultilevel"/>
    <w:tmpl w:val="60703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A7EB6"/>
    <w:multiLevelType w:val="hybridMultilevel"/>
    <w:tmpl w:val="BDAC1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18B5"/>
    <w:multiLevelType w:val="hybridMultilevel"/>
    <w:tmpl w:val="01F2D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E7E5B"/>
    <w:multiLevelType w:val="hybridMultilevel"/>
    <w:tmpl w:val="6BECB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B56C7"/>
    <w:multiLevelType w:val="hybridMultilevel"/>
    <w:tmpl w:val="B6D48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12BB8"/>
    <w:multiLevelType w:val="hybridMultilevel"/>
    <w:tmpl w:val="B830A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9240F"/>
    <w:multiLevelType w:val="hybridMultilevel"/>
    <w:tmpl w:val="096A9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67443"/>
    <w:multiLevelType w:val="hybridMultilevel"/>
    <w:tmpl w:val="EA2E7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F5EA8"/>
    <w:multiLevelType w:val="hybridMultilevel"/>
    <w:tmpl w:val="3ABCB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20"/>
  </w:num>
  <w:num w:numId="6">
    <w:abstractNumId w:val="14"/>
  </w:num>
  <w:num w:numId="7">
    <w:abstractNumId w:val="22"/>
  </w:num>
  <w:num w:numId="8">
    <w:abstractNumId w:val="1"/>
  </w:num>
  <w:num w:numId="9">
    <w:abstractNumId w:val="24"/>
  </w:num>
  <w:num w:numId="10">
    <w:abstractNumId w:val="12"/>
  </w:num>
  <w:num w:numId="11">
    <w:abstractNumId w:val="19"/>
  </w:num>
  <w:num w:numId="12">
    <w:abstractNumId w:val="2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13"/>
  </w:num>
  <w:num w:numId="18">
    <w:abstractNumId w:val="10"/>
  </w:num>
  <w:num w:numId="19">
    <w:abstractNumId w:val="5"/>
  </w:num>
  <w:num w:numId="20">
    <w:abstractNumId w:val="7"/>
  </w:num>
  <w:num w:numId="21">
    <w:abstractNumId w:val="15"/>
  </w:num>
  <w:num w:numId="22">
    <w:abstractNumId w:val="25"/>
  </w:num>
  <w:num w:numId="23">
    <w:abstractNumId w:val="18"/>
  </w:num>
  <w:num w:numId="24">
    <w:abstractNumId w:val="17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82"/>
    <w:rsid w:val="00002249"/>
    <w:rsid w:val="000560D7"/>
    <w:rsid w:val="0005642E"/>
    <w:rsid w:val="00094D54"/>
    <w:rsid w:val="000E23CA"/>
    <w:rsid w:val="001262DD"/>
    <w:rsid w:val="00182B53"/>
    <w:rsid w:val="00193C53"/>
    <w:rsid w:val="001D1DB0"/>
    <w:rsid w:val="001F50C2"/>
    <w:rsid w:val="00204858"/>
    <w:rsid w:val="00287BEA"/>
    <w:rsid w:val="002D701A"/>
    <w:rsid w:val="002E2CC3"/>
    <w:rsid w:val="002E7C15"/>
    <w:rsid w:val="002F2A0C"/>
    <w:rsid w:val="003678D7"/>
    <w:rsid w:val="003700DC"/>
    <w:rsid w:val="003C4DDE"/>
    <w:rsid w:val="00413776"/>
    <w:rsid w:val="0042383C"/>
    <w:rsid w:val="004E2CF7"/>
    <w:rsid w:val="005546E3"/>
    <w:rsid w:val="0056037E"/>
    <w:rsid w:val="005F22B0"/>
    <w:rsid w:val="005F6C5C"/>
    <w:rsid w:val="00600304"/>
    <w:rsid w:val="006554EE"/>
    <w:rsid w:val="006712C3"/>
    <w:rsid w:val="006A0DAD"/>
    <w:rsid w:val="006A2AEA"/>
    <w:rsid w:val="00712590"/>
    <w:rsid w:val="007B4628"/>
    <w:rsid w:val="007C736A"/>
    <w:rsid w:val="00804535"/>
    <w:rsid w:val="00810139"/>
    <w:rsid w:val="00877889"/>
    <w:rsid w:val="0088442F"/>
    <w:rsid w:val="008D44EC"/>
    <w:rsid w:val="008F09EF"/>
    <w:rsid w:val="0092061A"/>
    <w:rsid w:val="0094714B"/>
    <w:rsid w:val="00964CF9"/>
    <w:rsid w:val="00971AB1"/>
    <w:rsid w:val="009B127F"/>
    <w:rsid w:val="009E252D"/>
    <w:rsid w:val="009E2782"/>
    <w:rsid w:val="009F405D"/>
    <w:rsid w:val="00A97275"/>
    <w:rsid w:val="00AA5EE6"/>
    <w:rsid w:val="00AC4BC9"/>
    <w:rsid w:val="00B15E71"/>
    <w:rsid w:val="00B82C36"/>
    <w:rsid w:val="00BE6EC0"/>
    <w:rsid w:val="00C51F64"/>
    <w:rsid w:val="00C92236"/>
    <w:rsid w:val="00CB3D42"/>
    <w:rsid w:val="00CC7505"/>
    <w:rsid w:val="00D21257"/>
    <w:rsid w:val="00D34930"/>
    <w:rsid w:val="00D502BD"/>
    <w:rsid w:val="00D50E5F"/>
    <w:rsid w:val="00D76CE7"/>
    <w:rsid w:val="00DB184A"/>
    <w:rsid w:val="00DE2264"/>
    <w:rsid w:val="00E0768D"/>
    <w:rsid w:val="00E26EEA"/>
    <w:rsid w:val="00E32192"/>
    <w:rsid w:val="00E5324F"/>
    <w:rsid w:val="00E76352"/>
    <w:rsid w:val="00E834A0"/>
    <w:rsid w:val="00EB68F8"/>
    <w:rsid w:val="00EC308C"/>
    <w:rsid w:val="00F03481"/>
    <w:rsid w:val="00F6254A"/>
    <w:rsid w:val="00F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98DEB"/>
  <w15:chartTrackingRefBased/>
  <w15:docId w15:val="{D38AB239-3B34-4EA9-80A7-DE1E7E5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6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6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4D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4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ypena">
    <w:name w:val="oypena"/>
    <w:basedOn w:val="Absatz-Standardschriftart"/>
    <w:rsid w:val="009E2782"/>
  </w:style>
  <w:style w:type="paragraph" w:customStyle="1" w:styleId="cvgsua">
    <w:name w:val="cvgsua"/>
    <w:basedOn w:val="Standard"/>
    <w:rsid w:val="009E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E278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6C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62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75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6C5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03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03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03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03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03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3CA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D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4D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736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E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EC0"/>
  </w:style>
  <w:style w:type="paragraph" w:styleId="Fuzeile">
    <w:name w:val="footer"/>
    <w:basedOn w:val="Standard"/>
    <w:link w:val="FuzeileZchn"/>
    <w:uiPriority w:val="99"/>
    <w:unhideWhenUsed/>
    <w:rsid w:val="00BE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EC0"/>
  </w:style>
  <w:style w:type="paragraph" w:customStyle="1" w:styleId="Default">
    <w:name w:val="Default"/>
    <w:rsid w:val="002D701A"/>
    <w:pPr>
      <w:autoSpaceDE w:val="0"/>
      <w:autoSpaceDN w:val="0"/>
      <w:adjustRightInd w:val="0"/>
      <w:spacing w:after="0" w:line="240" w:lineRule="auto"/>
    </w:pPr>
    <w:rPr>
      <w:rFonts w:ascii="Arial Nova Cond" w:hAnsi="Arial Nova Cond" w:cs="Arial Nova Con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D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02%2011%2081%2015%20150" TargetMode="External"/><Relationship Id="rId18" Type="http://schemas.openxmlformats.org/officeDocument/2006/relationships/hyperlink" Target="file:///C:\Users\venob100\AppData\Local\Microsoft\Windows\INetCache\Content.Outlook\M57WJMMW\astahhu.de\beratungen" TargetMode="External"/><Relationship Id="rId26" Type="http://schemas.openxmlformats.org/officeDocument/2006/relationships/hyperlink" Target="02%2011%2081%2012%2022%203" TargetMode="External"/><Relationship Id="rId39" Type="http://schemas.openxmlformats.org/officeDocument/2006/relationships/hyperlink" Target="02%2011%2036%2010%2020%208" TargetMode="External"/><Relationship Id="rId21" Type="http://schemas.openxmlformats.org/officeDocument/2006/relationships/hyperlink" Target="file:///C:\Users\venob100\AppData\Local\Microsoft\Windows\INetCache\Content.Outlook\M57WJMMW\philgrad.hhu.de\beratung-und-coaching" TargetMode="External"/><Relationship Id="rId34" Type="http://schemas.openxmlformats.org/officeDocument/2006/relationships/hyperlink" Target="http://www.khg-duesseldorf.info/khgwcms/index.php/home.html" TargetMode="External"/><Relationship Id="rId42" Type="http://schemas.openxmlformats.org/officeDocument/2006/relationships/hyperlink" Target="mailto:info@mhg-duesseldorf.de" TargetMode="External"/><Relationship Id="rId47" Type="http://schemas.openxmlformats.org/officeDocument/2006/relationships/hyperlink" Target="mailto:%20inge.kruempelbeck@hhu.de" TargetMode="External"/><Relationship Id="rId50" Type="http://schemas.openxmlformats.org/officeDocument/2006/relationships/hyperlink" Target="02%2011%2081%2013%2088%206" TargetMode="External"/><Relationship Id="rId55" Type="http://schemas.openxmlformats.org/officeDocument/2006/relationships/hyperlink" Target="file:///C:\Users\venob100\AppData\Local\Microsoft\Windows\INetCache\Content.Outlook\M57WJMMW\astahhu.de\frauenreferat" TargetMode="External"/><Relationship Id="rId63" Type="http://schemas.openxmlformats.org/officeDocument/2006/relationships/hyperlink" Target="mailto:lesbi.referat@asta.hhu.de" TargetMode="External"/><Relationship Id="rId68" Type="http://schemas.openxmlformats.org/officeDocument/2006/relationships/hyperlink" Target="https://www.hhu.de/bbst" TargetMode="External"/><Relationship Id="rId76" Type="http://schemas.openxmlformats.org/officeDocument/2006/relationships/hyperlink" Target="http://www.hhu.de/die-hhu/profil/diversity-gleichstellung-familie/familienberatungsbuero" TargetMode="External"/><Relationship Id="rId84" Type="http://schemas.openxmlformats.org/officeDocument/2006/relationships/hyperlink" Target="08%2000%20111%2002%2022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venob100\AppData\Local\Microsoft\Windows\INetCache\Content.Outlook\M57WJMMW\astahhu.de\barrierefreiheit" TargetMode="External"/><Relationship Id="rId2" Type="http://schemas.openxmlformats.org/officeDocument/2006/relationships/numbering" Target="numbering.xml"/><Relationship Id="rId16" Type="http://schemas.openxmlformats.org/officeDocument/2006/relationships/hyperlink" Target="weiskirchewr@stw-d.de" TargetMode="External"/><Relationship Id="rId29" Type="http://schemas.openxmlformats.org/officeDocument/2006/relationships/hyperlink" Target="02%2011%2081%2013%2052%209" TargetMode="External"/><Relationship Id="rId11" Type="http://schemas.openxmlformats.org/officeDocument/2006/relationships/hyperlink" Target="file:///C:\Users\venob100\AppData\Local\Microsoft\Windows\INetCache\Content.Outlook\M57WJMMW\studienberatung@hhu.de" TargetMode="External"/><Relationship Id="rId24" Type="http://schemas.openxmlformats.org/officeDocument/2006/relationships/hyperlink" Target="http://www.hhu.de/studium/studienberatung/studierende/psychologische-beratung" TargetMode="External"/><Relationship Id="rId32" Type="http://schemas.openxmlformats.org/officeDocument/2006/relationships/hyperlink" Target="mailto:sozial.referat@asta.hhu.de" TargetMode="External"/><Relationship Id="rId37" Type="http://schemas.openxmlformats.org/officeDocument/2006/relationships/hyperlink" Target="file:///C:\Users\venob100\AppData\Local\Microsoft\Windows\INetCache\Content.Outlook\M57WJMMW\esg-duesseldorf.de" TargetMode="External"/><Relationship Id="rId40" Type="http://schemas.openxmlformats.org/officeDocument/2006/relationships/hyperlink" Target="01%2073%2061%2067%2087%204" TargetMode="External"/><Relationship Id="rId45" Type="http://schemas.openxmlformats.org/officeDocument/2006/relationships/hyperlink" Target="mailto:juedische.hochschulgruppe@gmail.com" TargetMode="External"/><Relationship Id="rId53" Type="http://schemas.openxmlformats.org/officeDocument/2006/relationships/hyperlink" Target="02%2011%2081%2014%2024%208" TargetMode="External"/><Relationship Id="rId58" Type="http://schemas.openxmlformats.org/officeDocument/2006/relationships/hyperlink" Target="mailto:tinby.referat@asta.hhu.de" TargetMode="External"/><Relationship Id="rId66" Type="http://schemas.openxmlformats.org/officeDocument/2006/relationships/hyperlink" Target="02%2011%2081%2014%2093%200" TargetMode="External"/><Relationship Id="rId74" Type="http://schemas.openxmlformats.org/officeDocument/2006/relationships/hyperlink" Target="mailto:studium-behinderung@studierendenwerke.de" TargetMode="External"/><Relationship Id="rId79" Type="http://schemas.openxmlformats.org/officeDocument/2006/relationships/hyperlink" Target="mailto:sozialberatung@stw-d.de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02%2011%2081%2010%2034%209" TargetMode="External"/><Relationship Id="rId82" Type="http://schemas.openxmlformats.org/officeDocument/2006/relationships/hyperlink" Target="11%2061%2017" TargetMode="External"/><Relationship Id="rId19" Type="http://schemas.openxmlformats.org/officeDocument/2006/relationships/hyperlink" Target="sekretariat@asta.hhu.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enob100\AppData\Local\Microsoft\Windows\INetCache\Content.Outlook\M57WJMMW\hhu.de\zweifelamstudium" TargetMode="External"/><Relationship Id="rId14" Type="http://schemas.openxmlformats.org/officeDocument/2006/relationships/hyperlink" Target="mailto:kwiatkowski@stw-d.de" TargetMode="External"/><Relationship Id="rId22" Type="http://schemas.openxmlformats.org/officeDocument/2006/relationships/hyperlink" Target="file:///C:\Users\venob100\AppData\Local\Microsoft\Windows\INetCache\Content.Outlook\M57WJMMW\simone.brandes@hhu.de" TargetMode="External"/><Relationship Id="rId27" Type="http://schemas.openxmlformats.org/officeDocument/2006/relationships/hyperlink" Target="http://www.psychologie.hhu.de/psychotherapeutische-institutsambulanz" TargetMode="External"/><Relationship Id="rId30" Type="http://schemas.openxmlformats.org/officeDocument/2006/relationships/hyperlink" Target="mailto:sozialberatung@stw-d.de" TargetMode="External"/><Relationship Id="rId35" Type="http://schemas.openxmlformats.org/officeDocument/2006/relationships/hyperlink" Target="mailto:kontakt@khg-duesseldorf.de" TargetMode="External"/><Relationship Id="rId43" Type="http://schemas.openxmlformats.org/officeDocument/2006/relationships/hyperlink" Target="01%2052%2058%2095%2080%2007" TargetMode="External"/><Relationship Id="rId48" Type="http://schemas.openxmlformats.org/officeDocument/2006/relationships/hyperlink" Target="02%2011%2081%2013%2030%201" TargetMode="External"/><Relationship Id="rId56" Type="http://schemas.openxmlformats.org/officeDocument/2006/relationships/hyperlink" Target="mailto:frauenreferat@asta.hhu.de" TargetMode="External"/><Relationship Id="rId64" Type="http://schemas.openxmlformats.org/officeDocument/2006/relationships/hyperlink" Target="file:///C:\Users\venob100\AppData\Local\Microsoft\Windows\INetCache\Content.Outlook\M57WJMMW\astahhu.de\lesbi" TargetMode="External"/><Relationship Id="rId69" Type="http://schemas.openxmlformats.org/officeDocument/2006/relationships/hyperlink" Target="mailto:bbst@hhu.de" TargetMode="External"/><Relationship Id="rId77" Type="http://schemas.openxmlformats.org/officeDocument/2006/relationships/hyperlink" Target="mailto:familienberatung@hhu.de" TargetMode="External"/><Relationship Id="rId8" Type="http://schemas.openxmlformats.org/officeDocument/2006/relationships/hyperlink" Target="mailto:coaching@hhu.de" TargetMode="External"/><Relationship Id="rId51" Type="http://schemas.openxmlformats.org/officeDocument/2006/relationships/hyperlink" Target="https://t1p.de/14fcw" TargetMode="External"/><Relationship Id="rId72" Type="http://schemas.openxmlformats.org/officeDocument/2006/relationships/hyperlink" Target="mailto:barrierefrei@asta.hhu.de" TargetMode="External"/><Relationship Id="rId80" Type="http://schemas.openxmlformats.org/officeDocument/2006/relationships/hyperlink" Target="110" TargetMode="External"/><Relationship Id="rId85" Type="http://schemas.openxmlformats.org/officeDocument/2006/relationships/hyperlink" Target="02%2011%2092%2020" TargetMode="External"/><Relationship Id="rId3" Type="http://schemas.openxmlformats.org/officeDocument/2006/relationships/styles" Target="styles.xml"/><Relationship Id="rId12" Type="http://schemas.openxmlformats.org/officeDocument/2006/relationships/hyperlink" Target="02%2011%2081%2014%2099%209" TargetMode="External"/><Relationship Id="rId17" Type="http://schemas.openxmlformats.org/officeDocument/2006/relationships/hyperlink" Target="sozialberatung@stw-d.de" TargetMode="External"/><Relationship Id="rId25" Type="http://schemas.openxmlformats.org/officeDocument/2006/relationships/hyperlink" Target="mailto:psychologischeberatung@hhu.de" TargetMode="External"/><Relationship Id="rId33" Type="http://schemas.openxmlformats.org/officeDocument/2006/relationships/hyperlink" Target="02%2011%2081%2013%2028%203" TargetMode="External"/><Relationship Id="rId38" Type="http://schemas.openxmlformats.org/officeDocument/2006/relationships/hyperlink" Target="mailto:esg@hhu.de" TargetMode="External"/><Relationship Id="rId46" Type="http://schemas.openxmlformats.org/officeDocument/2006/relationships/hyperlink" Target="file:///C:\Users\venob100\AppData\Local\Microsoft\Windows\INetCache\Content.Outlook\M57WJMMW\diversity.hhu.de" TargetMode="External"/><Relationship Id="rId59" Type="http://schemas.openxmlformats.org/officeDocument/2006/relationships/hyperlink" Target="file:///C:\Users\venob100\AppData\Local\Microsoft\Windows\INetCache\Content.Outlook\M57WJMMW\astahhu.de\referat-fuer-schwule-und-bisexuelle-studierende\" TargetMode="External"/><Relationship Id="rId67" Type="http://schemas.openxmlformats.org/officeDocument/2006/relationships/hyperlink" Target="file:///C:\Users\venob100\AppData\Local\Microsoft\Windows\INetCache\Content.Outlook\M57WJMMW\astahhu.de\anti-faradis" TargetMode="External"/><Relationship Id="rId20" Type="http://schemas.openxmlformats.org/officeDocument/2006/relationships/hyperlink" Target="02%2011%2081%2013%2028%201" TargetMode="External"/><Relationship Id="rId41" Type="http://schemas.openxmlformats.org/officeDocument/2006/relationships/hyperlink" Target="file:///C:\Users\venob100\AppData\Local\Microsoft\Windows\INetCache\Content.Outlook\M57WJMMW\mhg-duesseldorf.de" TargetMode="External"/><Relationship Id="rId54" Type="http://schemas.openxmlformats.org/officeDocument/2006/relationships/hyperlink" Target="file:///C:\Users\venob100\AppData\Local\Microsoft\Windows\INetCache\Content.Outlook\M57WJMMW\astahhu.de\diskriminierungsmelder" TargetMode="External"/><Relationship Id="rId62" Type="http://schemas.openxmlformats.org/officeDocument/2006/relationships/hyperlink" Target="file:///C:\Users\venob100\AppData\Local\Microsoft\Windows\INetCache\Content.Outlook\M57WJMMW\astahhu.de\lesbi" TargetMode="External"/><Relationship Id="rId70" Type="http://schemas.openxmlformats.org/officeDocument/2006/relationships/hyperlink" Target="02%2011%2081%2015%2000%207" TargetMode="External"/><Relationship Id="rId75" Type="http://schemas.openxmlformats.org/officeDocument/2006/relationships/hyperlink" Target="49%20030%2029%2077%2027%2010" TargetMode="External"/><Relationship Id="rId83" Type="http://schemas.openxmlformats.org/officeDocument/2006/relationships/hyperlink" Target="08%2000%20111%2001%2011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02%2011%2081%2015%20341" TargetMode="External"/><Relationship Id="rId23" Type="http://schemas.openxmlformats.org/officeDocument/2006/relationships/hyperlink" Target="02%2011%2081%2013%2013%204" TargetMode="External"/><Relationship Id="rId28" Type="http://schemas.openxmlformats.org/officeDocument/2006/relationships/hyperlink" Target="mailto:pia2@hhu.de" TargetMode="External"/><Relationship Id="rId36" Type="http://schemas.openxmlformats.org/officeDocument/2006/relationships/hyperlink" Target="02%2011%2093%2049%2020" TargetMode="External"/><Relationship Id="rId49" Type="http://schemas.openxmlformats.org/officeDocument/2006/relationships/hyperlink" Target="mailto:GSB@hhu.de" TargetMode="External"/><Relationship Id="rId57" Type="http://schemas.openxmlformats.org/officeDocument/2006/relationships/hyperlink" Target="02%2011%2081%2013%2053%201" TargetMode="External"/><Relationship Id="rId10" Type="http://schemas.openxmlformats.org/officeDocument/2006/relationships/hyperlink" Target="file:///C:\Users\venob100\AppData\Local\Microsoft\Windows\INetCache\Content.Outlook\M57WJMMW\agnes.kott@hhu.de" TargetMode="External"/><Relationship Id="rId31" Type="http://schemas.openxmlformats.org/officeDocument/2006/relationships/hyperlink" Target="file:///C:\Users\venob100\AppData\Local\Microsoft\Windows\INetCache\Content.Outlook\M57WJMMW\astahhu.de\sozialreferat" TargetMode="External"/><Relationship Id="rId44" Type="http://schemas.openxmlformats.org/officeDocument/2006/relationships/hyperlink" Target="http://www.jsud.de" TargetMode="External"/><Relationship Id="rId52" Type="http://schemas.openxmlformats.org/officeDocument/2006/relationships/hyperlink" Target="mailto:justitiariat@hhu.de" TargetMode="External"/><Relationship Id="rId60" Type="http://schemas.openxmlformats.org/officeDocument/2006/relationships/hyperlink" Target="mailto:schwulenreferat@asta.hhu.de" TargetMode="External"/><Relationship Id="rId65" Type="http://schemas.openxmlformats.org/officeDocument/2006/relationships/hyperlink" Target="mailto:astainternatref@hhu.de" TargetMode="External"/><Relationship Id="rId73" Type="http://schemas.openxmlformats.org/officeDocument/2006/relationships/hyperlink" Target="https://www.studierendenwerke.de/themen/studieren-mit-behinderung" TargetMode="External"/><Relationship Id="rId78" Type="http://schemas.openxmlformats.org/officeDocument/2006/relationships/hyperlink" Target="02%2011%2081%2010%2082%202" TargetMode="External"/><Relationship Id="rId81" Type="http://schemas.openxmlformats.org/officeDocument/2006/relationships/hyperlink" Target="112" TargetMode="External"/><Relationship Id="rId86" Type="http://schemas.openxmlformats.org/officeDocument/2006/relationships/hyperlink" Target="mailto:sell@hh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0E57-EA9D-4C97-ABFA-40608F55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 der HHU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Nobel, Verena</dc:creator>
  <cp:keywords/>
  <dc:description/>
  <cp:lastModifiedBy>Nobel, Verena</cp:lastModifiedBy>
  <cp:revision>56</cp:revision>
  <dcterms:created xsi:type="dcterms:W3CDTF">2023-10-18T13:29:00Z</dcterms:created>
  <dcterms:modified xsi:type="dcterms:W3CDTF">2023-10-23T11:33:00Z</dcterms:modified>
</cp:coreProperties>
</file>